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2B16" w14:textId="77777777" w:rsidR="00BA7EB9" w:rsidRDefault="00BA7EB9" w:rsidP="00BA7EB9">
      <w:pPr>
        <w:spacing w:after="160"/>
        <w:jc w:val="center"/>
        <w:rPr>
          <w:rFonts w:asciiTheme="minorHAnsi" w:hAnsiTheme="minorHAnsi" w:cstheme="minorHAnsi"/>
          <w:b/>
          <w:i/>
          <w:iCs/>
          <w:color w:val="0071BC"/>
          <w:sz w:val="26"/>
          <w:szCs w:val="26"/>
        </w:rPr>
      </w:pPr>
    </w:p>
    <w:p w14:paraId="3332C8FB" w14:textId="090CBC96" w:rsidR="00CF5965" w:rsidRPr="005D6125" w:rsidRDefault="000068FB" w:rsidP="000068FB">
      <w:pPr>
        <w:tabs>
          <w:tab w:val="left" w:pos="3450"/>
          <w:tab w:val="center" w:pos="5040"/>
        </w:tabs>
        <w:spacing w:after="100"/>
        <w:jc w:val="center"/>
        <w:rPr>
          <w:rFonts w:cstheme="minorHAnsi"/>
          <w:b/>
          <w:i/>
          <w:iCs/>
          <w:color w:val="0071BC"/>
          <w:sz w:val="26"/>
          <w:szCs w:val="26"/>
        </w:rPr>
      </w:pPr>
      <w:r>
        <w:rPr>
          <w:rFonts w:cstheme="minorHAnsi"/>
          <w:b/>
          <w:i/>
          <w:iCs/>
          <w:color w:val="0071BC"/>
          <w:sz w:val="26"/>
          <w:szCs w:val="26"/>
        </w:rPr>
        <w:t xml:space="preserve">Region 9 </w:t>
      </w:r>
      <w:r w:rsidR="00CF5965" w:rsidRPr="005D6125">
        <w:rPr>
          <w:rFonts w:cstheme="minorHAnsi"/>
          <w:b/>
          <w:i/>
          <w:iCs/>
          <w:color w:val="0071BC"/>
          <w:sz w:val="26"/>
          <w:szCs w:val="26"/>
        </w:rPr>
        <w:t>Board of Directors Meeting</w:t>
      </w:r>
    </w:p>
    <w:p w14:paraId="3E550FF6" w14:textId="6DAAE804" w:rsidR="00CF5965" w:rsidRPr="005D6125" w:rsidRDefault="00CE76B7" w:rsidP="00CF5965">
      <w:pPr>
        <w:jc w:val="center"/>
        <w:rPr>
          <w:rFonts w:cstheme="minorHAnsi"/>
          <w:b/>
          <w:i/>
          <w:iCs/>
          <w:color w:val="0071BC"/>
        </w:rPr>
      </w:pPr>
      <w:r>
        <w:rPr>
          <w:rFonts w:cstheme="minorHAnsi"/>
          <w:b/>
          <w:i/>
          <w:iCs/>
          <w:color w:val="0071BC"/>
        </w:rPr>
        <w:t>Thursday, January 25, 2024, 9am-1pm</w:t>
      </w:r>
    </w:p>
    <w:p w14:paraId="605234D8" w14:textId="77777777" w:rsidR="00CF5965" w:rsidRPr="00B945E8" w:rsidRDefault="00CF5965" w:rsidP="00CF5965">
      <w:pPr>
        <w:pStyle w:val="Header"/>
        <w:jc w:val="center"/>
        <w:rPr>
          <w:rFonts w:cstheme="minorHAnsi"/>
          <w:b/>
          <w:bCs/>
          <w:sz w:val="14"/>
          <w:szCs w:val="14"/>
        </w:rPr>
      </w:pPr>
    </w:p>
    <w:p w14:paraId="4CC23290" w14:textId="4BE4D268" w:rsidR="00CF5965" w:rsidRPr="00CF5965" w:rsidRDefault="00CF5965" w:rsidP="00CF5965">
      <w:pPr>
        <w:pStyle w:val="Header"/>
        <w:jc w:val="center"/>
        <w:rPr>
          <w:rFonts w:cstheme="minorHAnsi"/>
          <w:sz w:val="20"/>
          <w:szCs w:val="20"/>
        </w:rPr>
      </w:pPr>
      <w:r w:rsidRPr="00CF5965">
        <w:rPr>
          <w:rFonts w:cstheme="minorHAnsi"/>
          <w:b/>
          <w:bCs/>
          <w:sz w:val="20"/>
          <w:szCs w:val="20"/>
        </w:rPr>
        <w:t>In-Person</w:t>
      </w:r>
      <w:r w:rsidRPr="00CF5965">
        <w:rPr>
          <w:rFonts w:cstheme="minorHAnsi"/>
          <w:sz w:val="20"/>
          <w:szCs w:val="20"/>
        </w:rPr>
        <w:t xml:space="preserve"> – FLC Center of Innovation (2</w:t>
      </w:r>
      <w:r w:rsidRPr="00CF5965">
        <w:rPr>
          <w:rFonts w:cstheme="minorHAnsi"/>
          <w:sz w:val="20"/>
          <w:szCs w:val="20"/>
          <w:vertAlign w:val="superscript"/>
        </w:rPr>
        <w:t>nd</w:t>
      </w:r>
      <w:r w:rsidRPr="00CF5965">
        <w:rPr>
          <w:rFonts w:cstheme="minorHAnsi"/>
          <w:sz w:val="20"/>
          <w:szCs w:val="20"/>
        </w:rPr>
        <w:t xml:space="preserve"> Floor of</w:t>
      </w:r>
      <w:r>
        <w:rPr>
          <w:rFonts w:cstheme="minorHAnsi"/>
          <w:sz w:val="20"/>
          <w:szCs w:val="20"/>
        </w:rPr>
        <w:t xml:space="preserve"> Durango</w:t>
      </w:r>
      <w:r w:rsidRPr="00CF5965">
        <w:rPr>
          <w:rFonts w:cstheme="minorHAnsi"/>
          <w:sz w:val="20"/>
          <w:szCs w:val="20"/>
        </w:rPr>
        <w:t xml:space="preserve"> Main Mall)</w:t>
      </w:r>
    </w:p>
    <w:p w14:paraId="511A8DF6" w14:textId="2D73BC0A" w:rsidR="00CF5965" w:rsidRPr="00CF5965" w:rsidRDefault="00CF5965" w:rsidP="00CF5965">
      <w:pPr>
        <w:pStyle w:val="Header"/>
        <w:tabs>
          <w:tab w:val="right" w:pos="3600"/>
        </w:tabs>
        <w:jc w:val="center"/>
        <w:rPr>
          <w:rFonts w:cstheme="minorHAnsi"/>
          <w:sz w:val="20"/>
          <w:szCs w:val="20"/>
        </w:rPr>
      </w:pPr>
      <w:r w:rsidRPr="00CF5965">
        <w:rPr>
          <w:rFonts w:cstheme="minorHAnsi"/>
          <w:b/>
          <w:bCs/>
          <w:sz w:val="20"/>
          <w:szCs w:val="20"/>
        </w:rPr>
        <w:t>ZOOM</w:t>
      </w:r>
      <w:r w:rsidRPr="00CF5965">
        <w:rPr>
          <w:rFonts w:cstheme="minorHAnsi"/>
          <w:sz w:val="20"/>
          <w:szCs w:val="20"/>
        </w:rPr>
        <w:t>: Meeting ID:</w:t>
      </w:r>
      <w:r w:rsidR="00CE76B7" w:rsidRPr="00CE76B7">
        <w:t xml:space="preserve"> </w:t>
      </w:r>
      <w:r w:rsidR="00CE76B7">
        <w:t>878 5970 5810</w:t>
      </w:r>
      <w:r w:rsidRPr="00CF5965">
        <w:rPr>
          <w:rFonts w:cstheme="minorHAnsi"/>
          <w:sz w:val="20"/>
          <w:szCs w:val="20"/>
        </w:rPr>
        <w:t xml:space="preserve"> </w:t>
      </w:r>
    </w:p>
    <w:p w14:paraId="5F8CD483" w14:textId="01FA0EB2" w:rsidR="00CF5965" w:rsidRDefault="00CF5965" w:rsidP="00CF5965">
      <w:pPr>
        <w:jc w:val="center"/>
        <w:rPr>
          <w:rStyle w:val="Hyperlink"/>
          <w:sz w:val="20"/>
          <w:szCs w:val="20"/>
        </w:rPr>
      </w:pPr>
      <w:r w:rsidRPr="00CF5965">
        <w:rPr>
          <w:sz w:val="20"/>
          <w:szCs w:val="20"/>
        </w:rPr>
        <w:t>Link</w:t>
      </w:r>
      <w:r>
        <w:rPr>
          <w:sz w:val="20"/>
          <w:szCs w:val="20"/>
        </w:rPr>
        <w:t>:</w:t>
      </w:r>
      <w:r w:rsidR="00CE76B7" w:rsidRPr="00CE76B7">
        <w:t xml:space="preserve"> </w:t>
      </w:r>
      <w:hyperlink r:id="rId8" w:history="1">
        <w:r w:rsidR="00CE76B7">
          <w:rPr>
            <w:rStyle w:val="Hyperlink"/>
          </w:rPr>
          <w:t>https://us06web.zoom.us/j/87859705810?from=addon</w:t>
        </w:r>
      </w:hyperlink>
    </w:p>
    <w:p w14:paraId="019B3ABF" w14:textId="509CC337" w:rsidR="00CF5965" w:rsidRPr="002160CC" w:rsidRDefault="002160CC" w:rsidP="002160CC">
      <w:pPr>
        <w:tabs>
          <w:tab w:val="right" w:pos="9180"/>
          <w:tab w:val="right" w:pos="10080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>Time</w:t>
      </w:r>
      <w:r>
        <w:rPr>
          <w:rFonts w:asciiTheme="minorHAnsi" w:hAnsiTheme="minorHAnsi" w:cstheme="minorHAnsi"/>
          <w:b/>
          <w:bCs/>
          <w:szCs w:val="22"/>
        </w:rPr>
        <w:tab/>
      </w:r>
    </w:p>
    <w:p w14:paraId="5F444A57" w14:textId="7659C74A" w:rsidR="00CF5965" w:rsidRDefault="00CA1902" w:rsidP="002160CC">
      <w:pPr>
        <w:pStyle w:val="Heading1"/>
      </w:pPr>
      <w:bookmarkStart w:id="0" w:name="_Hlk93922257"/>
      <w:r w:rsidRPr="00CA1902">
        <w:t>Call Region 9 EDD Quarterly Meeting to Order</w:t>
      </w:r>
      <w:r w:rsidR="00CF5965">
        <w:t xml:space="preserve"> - </w:t>
      </w:r>
      <w:r w:rsidR="00CF5965" w:rsidRPr="00CF5965">
        <w:t>Willy Tookey</w:t>
      </w:r>
      <w:r w:rsidR="00E4571F">
        <w:tab/>
        <w:t>9:00 am</w:t>
      </w:r>
      <w:r w:rsidR="002160CC">
        <w:tab/>
      </w:r>
    </w:p>
    <w:p w14:paraId="26C3AF51" w14:textId="2468B068" w:rsidR="00CA1902" w:rsidRDefault="00CA1902" w:rsidP="002160CC">
      <w:pPr>
        <w:pStyle w:val="Heading2"/>
      </w:pPr>
      <w:r w:rsidRPr="00CA1902">
        <w:t>Welcome and Introductions</w:t>
      </w:r>
    </w:p>
    <w:p w14:paraId="79204628" w14:textId="170BDD51" w:rsidR="00266CA5" w:rsidRPr="002160CC" w:rsidRDefault="00266CA5" w:rsidP="002160CC">
      <w:pPr>
        <w:pStyle w:val="Heading1"/>
      </w:pPr>
      <w:r w:rsidRPr="002160CC">
        <w:t>Amendments to the Agenda</w:t>
      </w:r>
      <w:r w:rsidR="00E4571F" w:rsidRPr="002160CC">
        <w:tab/>
        <w:t>9:05 am</w:t>
      </w:r>
    </w:p>
    <w:p w14:paraId="663057FA" w14:textId="2FD88D33" w:rsidR="00266CA5" w:rsidRDefault="00266CA5" w:rsidP="002160CC">
      <w:pPr>
        <w:pStyle w:val="Heading1"/>
      </w:pPr>
      <w:r>
        <w:t>Consent Agenda</w:t>
      </w:r>
      <w:r w:rsidR="00E4571F">
        <w:t xml:space="preserve"> </w:t>
      </w:r>
      <w:r w:rsidR="00E4571F" w:rsidRPr="00E4571F">
        <w:rPr>
          <w:i/>
          <w:iCs/>
          <w:color w:val="0DB14B"/>
          <w:sz w:val="18"/>
          <w:szCs w:val="18"/>
        </w:rPr>
        <w:t>(Action Required)</w:t>
      </w:r>
      <w:r w:rsidR="00E4571F">
        <w:tab/>
        <w:t>9:10 am</w:t>
      </w:r>
    </w:p>
    <w:p w14:paraId="67ABFDF1" w14:textId="091BA4E8" w:rsidR="00266CA5" w:rsidRDefault="00266CA5" w:rsidP="002160CC">
      <w:pPr>
        <w:pStyle w:val="Heading2"/>
      </w:pPr>
      <w:r>
        <w:t>Board of Director’s Quarterly Meeting Minutes</w:t>
      </w:r>
      <w:r w:rsidRPr="00CE76B7">
        <w:t xml:space="preserve"> </w:t>
      </w:r>
      <w:r w:rsidR="005D1979" w:rsidRPr="00CE76B7">
        <w:t xml:space="preserve">from </w:t>
      </w:r>
      <w:r w:rsidR="00CE76B7" w:rsidRPr="00CE76B7">
        <w:t>September 28, 2023</w:t>
      </w:r>
      <w:r w:rsidR="005D1979" w:rsidRPr="00CE76B7">
        <w:t>.</w:t>
      </w:r>
    </w:p>
    <w:p w14:paraId="4C39E483" w14:textId="66688316" w:rsidR="00266CA5" w:rsidRDefault="00266CA5" w:rsidP="002160CC">
      <w:pPr>
        <w:pStyle w:val="Heading2"/>
      </w:pPr>
      <w:r>
        <w:t>Exec</w:t>
      </w:r>
      <w:r w:rsidR="005D1979">
        <w:t>utive</w:t>
      </w:r>
      <w:r>
        <w:t xml:space="preserve"> Committee </w:t>
      </w:r>
      <w:r w:rsidR="005D1979">
        <w:t>Meeting</w:t>
      </w:r>
      <w:r>
        <w:t xml:space="preserve"> Minutes </w:t>
      </w:r>
      <w:r w:rsidR="005D1979">
        <w:t>from</w:t>
      </w:r>
      <w:r w:rsidR="00CE76B7">
        <w:t xml:space="preserve"> November 13, </w:t>
      </w:r>
      <w:proofErr w:type="gramStart"/>
      <w:r w:rsidR="00CE76B7">
        <w:t>2023</w:t>
      </w:r>
      <w:proofErr w:type="gramEnd"/>
      <w:r w:rsidR="00CE76B7">
        <w:t xml:space="preserve"> and December 19, 2023</w:t>
      </w:r>
    </w:p>
    <w:p w14:paraId="640046E3" w14:textId="4031EAF6" w:rsidR="00266CA5" w:rsidRDefault="00266CA5" w:rsidP="002160CC">
      <w:pPr>
        <w:pStyle w:val="Heading2"/>
      </w:pPr>
      <w:r>
        <w:t>Quarterly Compliance</w:t>
      </w:r>
      <w:r w:rsidR="00CE76B7">
        <w:t xml:space="preserve"> Audit (2023 Q1-Q</w:t>
      </w:r>
      <w:r w:rsidR="00235959">
        <w:t>2</w:t>
      </w:r>
      <w:r w:rsidR="00CE76B7">
        <w:t>)</w:t>
      </w:r>
    </w:p>
    <w:p w14:paraId="05B95BB1" w14:textId="6DC40C59" w:rsidR="00E959F3" w:rsidRDefault="00E959F3" w:rsidP="00E959F3">
      <w:pPr>
        <w:pStyle w:val="Heading2"/>
      </w:pPr>
      <w:r>
        <w:t xml:space="preserve">Resolution #24-01 Signature Authority </w:t>
      </w:r>
    </w:p>
    <w:p w14:paraId="626DF8B4" w14:textId="468F57C8" w:rsidR="00266CA5" w:rsidRDefault="00266CA5" w:rsidP="002160CC">
      <w:pPr>
        <w:pStyle w:val="Heading1"/>
      </w:pPr>
      <w:r>
        <w:t>Business of the Annual Meeting</w:t>
      </w:r>
      <w:r w:rsidR="00E4571F">
        <w:tab/>
        <w:t>9:15 am</w:t>
      </w:r>
    </w:p>
    <w:p w14:paraId="7387768E" w14:textId="217D78BD" w:rsidR="00266CA5" w:rsidRPr="00CE76B7" w:rsidRDefault="00CE76B7" w:rsidP="002160CC">
      <w:pPr>
        <w:pStyle w:val="Heading2"/>
      </w:pPr>
      <w:r>
        <w:t xml:space="preserve">Election of New and Continuing Board members </w:t>
      </w:r>
      <w:r w:rsidRPr="00CE76B7">
        <w:rPr>
          <w:b/>
          <w:bCs/>
          <w:i/>
          <w:iCs/>
          <w:color w:val="00B050"/>
          <w:sz w:val="18"/>
          <w:szCs w:val="18"/>
        </w:rPr>
        <w:t>(</w:t>
      </w:r>
      <w:r>
        <w:rPr>
          <w:b/>
          <w:bCs/>
          <w:i/>
          <w:iCs/>
          <w:color w:val="00B050"/>
          <w:sz w:val="18"/>
          <w:szCs w:val="18"/>
        </w:rPr>
        <w:t>A</w:t>
      </w:r>
      <w:r w:rsidRPr="00CE76B7">
        <w:rPr>
          <w:b/>
          <w:bCs/>
          <w:i/>
          <w:iCs/>
          <w:color w:val="00B050"/>
          <w:sz w:val="18"/>
          <w:szCs w:val="18"/>
        </w:rPr>
        <w:t xml:space="preserve">ction </w:t>
      </w:r>
      <w:r>
        <w:rPr>
          <w:b/>
          <w:bCs/>
          <w:i/>
          <w:iCs/>
          <w:color w:val="00B050"/>
          <w:sz w:val="18"/>
          <w:szCs w:val="18"/>
        </w:rPr>
        <w:t>R</w:t>
      </w:r>
      <w:r w:rsidRPr="00CE76B7">
        <w:rPr>
          <w:b/>
          <w:bCs/>
          <w:i/>
          <w:iCs/>
          <w:color w:val="00B050"/>
          <w:sz w:val="18"/>
          <w:szCs w:val="18"/>
        </w:rPr>
        <w:t>equired)</w:t>
      </w:r>
      <w:r w:rsidRPr="00CE76B7">
        <w:rPr>
          <w:color w:val="00B050"/>
        </w:rPr>
        <w:t xml:space="preserve"> </w:t>
      </w:r>
    </w:p>
    <w:p w14:paraId="09370581" w14:textId="7353F8CE" w:rsidR="00CE76B7" w:rsidRPr="00CE76B7" w:rsidRDefault="00CE76B7" w:rsidP="002160CC">
      <w:pPr>
        <w:pStyle w:val="Heading2"/>
        <w:rPr>
          <w:i/>
          <w:iCs/>
          <w:sz w:val="18"/>
          <w:szCs w:val="18"/>
        </w:rPr>
      </w:pPr>
      <w:r w:rsidRPr="00CE76B7">
        <w:t xml:space="preserve">Election of Officers </w:t>
      </w:r>
      <w:r w:rsidRPr="00CE76B7">
        <w:rPr>
          <w:b/>
          <w:bCs/>
          <w:i/>
          <w:iCs/>
          <w:color w:val="00B050"/>
          <w:sz w:val="18"/>
          <w:szCs w:val="18"/>
        </w:rPr>
        <w:t>(Action Required)</w:t>
      </w:r>
      <w:r w:rsidRPr="00CE76B7">
        <w:rPr>
          <w:i/>
          <w:iCs/>
          <w:color w:val="00B050"/>
          <w:sz w:val="18"/>
          <w:szCs w:val="18"/>
        </w:rPr>
        <w:t xml:space="preserve"> </w:t>
      </w:r>
    </w:p>
    <w:p w14:paraId="7032FCC3" w14:textId="6203E609" w:rsidR="00CE76B7" w:rsidRPr="00CE76B7" w:rsidRDefault="00CE76B7" w:rsidP="002160CC">
      <w:pPr>
        <w:pStyle w:val="Heading2"/>
        <w:rPr>
          <w:i/>
          <w:iCs/>
          <w:sz w:val="18"/>
          <w:szCs w:val="18"/>
        </w:rPr>
      </w:pPr>
      <w:r w:rsidRPr="00CE76B7">
        <w:t>Election of Executive Committee Members</w:t>
      </w:r>
      <w:r w:rsidRPr="00CE76B7">
        <w:rPr>
          <w:sz w:val="18"/>
          <w:szCs w:val="18"/>
        </w:rPr>
        <w:t xml:space="preserve"> </w:t>
      </w:r>
      <w:r w:rsidRPr="00CE76B7">
        <w:rPr>
          <w:b/>
          <w:bCs/>
          <w:color w:val="00B050"/>
          <w:sz w:val="18"/>
          <w:szCs w:val="18"/>
        </w:rPr>
        <w:t>(Action Required)</w:t>
      </w:r>
      <w:r>
        <w:rPr>
          <w:color w:val="00B050"/>
          <w:sz w:val="18"/>
          <w:szCs w:val="18"/>
        </w:rPr>
        <w:t xml:space="preserve"> </w:t>
      </w:r>
    </w:p>
    <w:p w14:paraId="150EC337" w14:textId="307B2849" w:rsidR="00100186" w:rsidRDefault="00CE76B7" w:rsidP="002160CC">
      <w:pPr>
        <w:pStyle w:val="Heading2"/>
      </w:pPr>
      <w:r>
        <w:t xml:space="preserve">Corporate Annual Report (FYI) </w:t>
      </w:r>
    </w:p>
    <w:p w14:paraId="7FC5417F" w14:textId="77777777" w:rsidR="00CE76B7" w:rsidRDefault="00CE76B7" w:rsidP="00CE76B7">
      <w:pPr>
        <w:pStyle w:val="Heading2"/>
      </w:pPr>
      <w:r>
        <w:t xml:space="preserve">Annual Loan Portfolio Report (FYI) </w:t>
      </w:r>
      <w:r w:rsidRPr="0069509B">
        <w:rPr>
          <w:i/>
          <w:iCs/>
          <w:color w:val="FF0000"/>
          <w:sz w:val="18"/>
          <w:szCs w:val="18"/>
        </w:rPr>
        <w:t>(Confidential)</w:t>
      </w:r>
    </w:p>
    <w:p w14:paraId="7FE4972C" w14:textId="5B9C431C" w:rsidR="00313DEA" w:rsidRDefault="00313DEA" w:rsidP="002160CC">
      <w:pPr>
        <w:pStyle w:val="Heading2"/>
      </w:pPr>
      <w:r w:rsidRPr="00313DEA">
        <w:t xml:space="preserve">Lender of the Year Presentation </w:t>
      </w:r>
    </w:p>
    <w:p w14:paraId="3E61B759" w14:textId="28803A22" w:rsidR="00313DEA" w:rsidRPr="00313DEA" w:rsidRDefault="00313DEA" w:rsidP="002160CC">
      <w:pPr>
        <w:pStyle w:val="Heading2"/>
      </w:pPr>
      <w:r>
        <w:t xml:space="preserve">Ed Morlan Econ. Dev. Leader of the Year Presentation </w:t>
      </w:r>
    </w:p>
    <w:p w14:paraId="4CC76515" w14:textId="623D33C5" w:rsidR="00266CA5" w:rsidRPr="00CA1902" w:rsidRDefault="00266CA5" w:rsidP="009557D7">
      <w:pPr>
        <w:pStyle w:val="Heading1"/>
        <w:spacing w:before="60"/>
      </w:pPr>
      <w:r w:rsidRPr="00CA1902">
        <w:t>Financial Report</w:t>
      </w:r>
      <w:r w:rsidR="00CA1902" w:rsidRPr="00CA1902">
        <w:t xml:space="preserve"> - </w:t>
      </w:r>
      <w:r w:rsidRPr="00CA1902">
        <w:t>Shirley Jones</w:t>
      </w:r>
      <w:r w:rsidR="00CA1902" w:rsidRPr="00CA1902">
        <w:tab/>
      </w:r>
      <w:r w:rsidR="00E4571F">
        <w:t>9:4</w:t>
      </w:r>
      <w:r w:rsidR="00E959F3">
        <w:t>5</w:t>
      </w:r>
      <w:r w:rsidR="00E4571F">
        <w:t xml:space="preserve"> am</w:t>
      </w:r>
    </w:p>
    <w:p w14:paraId="719FD832" w14:textId="7DBA79B9" w:rsidR="00313DEA" w:rsidRDefault="00313DEA" w:rsidP="00313DEA">
      <w:pPr>
        <w:pStyle w:val="Heading2"/>
      </w:pPr>
      <w:r>
        <w:t>Loan Loss Adjustment through Sept. 30, 2023</w:t>
      </w:r>
      <w:r w:rsidR="00DB4AA2">
        <w:t xml:space="preserve"> </w:t>
      </w:r>
      <w:r w:rsidR="00DB4AA2" w:rsidRPr="00FF5FB7">
        <w:rPr>
          <w:b/>
          <w:bCs/>
          <w:i/>
          <w:iCs/>
          <w:color w:val="00B050"/>
          <w:sz w:val="18"/>
          <w:szCs w:val="18"/>
        </w:rPr>
        <w:t>(Action Required)</w:t>
      </w:r>
    </w:p>
    <w:p w14:paraId="187DA66E" w14:textId="3ACAC1E6" w:rsidR="00266CA5" w:rsidRDefault="00266CA5" w:rsidP="002160CC">
      <w:pPr>
        <w:pStyle w:val="Heading2"/>
      </w:pPr>
      <w:r>
        <w:t>Approve Financial Statements through</w:t>
      </w:r>
      <w:r w:rsidR="00313DEA">
        <w:t xml:space="preserve"> December 31, 2023</w:t>
      </w:r>
      <w:r w:rsidR="00E4571F">
        <w:t xml:space="preserve"> </w:t>
      </w:r>
      <w:bookmarkStart w:id="1" w:name="_Hlk131574206"/>
      <w:r w:rsidR="00E4571F" w:rsidRPr="0069509B">
        <w:rPr>
          <w:b/>
          <w:bCs/>
          <w:i/>
          <w:iCs/>
          <w:color w:val="0DB14B"/>
          <w:sz w:val="18"/>
          <w:szCs w:val="18"/>
        </w:rPr>
        <w:t>(Action Required)</w:t>
      </w:r>
      <w:bookmarkEnd w:id="1"/>
    </w:p>
    <w:p w14:paraId="27668E99" w14:textId="0CFAB139" w:rsidR="00266CA5" w:rsidRPr="002160CC" w:rsidRDefault="00313DEA" w:rsidP="002160CC">
      <w:pPr>
        <w:pStyle w:val="Heading2"/>
      </w:pPr>
      <w:r>
        <w:t xml:space="preserve">Region 9 </w:t>
      </w:r>
      <w:r w:rsidR="00266CA5" w:rsidRPr="002160CC">
        <w:t>Audit Update</w:t>
      </w:r>
      <w:r w:rsidR="0004027C">
        <w:t xml:space="preserve"> (FYI)</w:t>
      </w:r>
    </w:p>
    <w:p w14:paraId="43C0ED39" w14:textId="053A27D8" w:rsidR="00266CA5" w:rsidRDefault="00266CA5" w:rsidP="00313DEA">
      <w:pPr>
        <w:pStyle w:val="Heading1"/>
      </w:pPr>
      <w:r>
        <w:t>Business Loan Fund</w:t>
      </w:r>
      <w:r w:rsidR="00CF5965">
        <w:t xml:space="preserve"> - </w:t>
      </w:r>
      <w:r>
        <w:t>Jenny Stollar &amp; Brian Rose</w:t>
      </w:r>
      <w:r w:rsidR="00E4571F">
        <w:tab/>
      </w:r>
      <w:r w:rsidR="00E959F3">
        <w:t>10:00</w:t>
      </w:r>
      <w:r w:rsidR="00E4571F">
        <w:t xml:space="preserve"> am</w:t>
      </w:r>
    </w:p>
    <w:p w14:paraId="6CF79B17" w14:textId="7205BC76" w:rsidR="00313DEA" w:rsidRPr="00313DEA" w:rsidRDefault="00266CA5" w:rsidP="00313DEA">
      <w:pPr>
        <w:spacing w:after="100"/>
        <w:ind w:left="360"/>
        <w:rPr>
          <w:sz w:val="18"/>
          <w:szCs w:val="18"/>
        </w:rPr>
      </w:pPr>
      <w:r w:rsidRPr="00CF5965">
        <w:rPr>
          <w:sz w:val="18"/>
          <w:szCs w:val="18"/>
        </w:rPr>
        <w:t>(Possible Executive Session,</w:t>
      </w:r>
      <w:r w:rsidR="00CF5965" w:rsidRPr="00CF5965">
        <w:rPr>
          <w:sz w:val="18"/>
          <w:szCs w:val="18"/>
        </w:rPr>
        <w:t xml:space="preserve"> </w:t>
      </w:r>
      <w:r w:rsidRPr="00CF5965">
        <w:rPr>
          <w:sz w:val="18"/>
          <w:szCs w:val="18"/>
        </w:rPr>
        <w:t>C.R.S. Section 24-6-402-(4)(e))</w:t>
      </w:r>
    </w:p>
    <w:p w14:paraId="305CB2EE" w14:textId="391D4BB6" w:rsidR="000068FB" w:rsidRDefault="00266CA5" w:rsidP="002160CC">
      <w:pPr>
        <w:pStyle w:val="Heading2"/>
      </w:pPr>
      <w:r>
        <w:t>Portfolio and Delinquency Report</w:t>
      </w:r>
      <w:r w:rsidR="00E4571F">
        <w:t xml:space="preserve"> </w:t>
      </w:r>
      <w:bookmarkStart w:id="2" w:name="_Hlk155191958"/>
      <w:r w:rsidR="00E4571F" w:rsidRPr="00E4571F">
        <w:rPr>
          <w:i/>
          <w:iCs/>
          <w:color w:val="FF0000"/>
          <w:sz w:val="18"/>
          <w:szCs w:val="18"/>
        </w:rPr>
        <w:t>(Confidential)</w:t>
      </w:r>
      <w:r w:rsidR="00100186">
        <w:t xml:space="preserve"> </w:t>
      </w:r>
      <w:bookmarkEnd w:id="2"/>
      <w:r w:rsidR="00313DEA">
        <w:t xml:space="preserve">and New Loans (FYI) </w:t>
      </w:r>
    </w:p>
    <w:p w14:paraId="0313B6FD" w14:textId="23194A90" w:rsidR="00266CA5" w:rsidRDefault="00266CA5" w:rsidP="002160CC">
      <w:pPr>
        <w:pStyle w:val="Heading2"/>
      </w:pPr>
      <w:r>
        <w:t>FY202</w:t>
      </w:r>
      <w:r w:rsidR="005E266D">
        <w:t>3 and FY2024</w:t>
      </w:r>
      <w:r>
        <w:t xml:space="preserve"> Production Tracking</w:t>
      </w:r>
    </w:p>
    <w:p w14:paraId="4111FD3C" w14:textId="5E607F56" w:rsidR="00266CA5" w:rsidRPr="00FD25BD" w:rsidRDefault="0069509B" w:rsidP="002160CC">
      <w:pPr>
        <w:pStyle w:val="Heading2"/>
      </w:pPr>
      <w:r>
        <w:t xml:space="preserve">Colorado </w:t>
      </w:r>
      <w:r w:rsidR="00CE1133">
        <w:t xml:space="preserve">Tax Credit </w:t>
      </w:r>
      <w:r>
        <w:t xml:space="preserve">Sale </w:t>
      </w:r>
      <w:r w:rsidR="00CE1133">
        <w:t>Program</w:t>
      </w:r>
      <w:r>
        <w:t xml:space="preserve"> </w:t>
      </w:r>
      <w:r w:rsidRPr="0069509B">
        <w:rPr>
          <w:b/>
          <w:bCs/>
          <w:i/>
          <w:iCs/>
          <w:color w:val="0DB14B"/>
          <w:sz w:val="18"/>
          <w:szCs w:val="18"/>
        </w:rPr>
        <w:t>(Action Required)</w:t>
      </w:r>
    </w:p>
    <w:p w14:paraId="090F948D" w14:textId="0B6182DD" w:rsidR="00FD25BD" w:rsidRPr="00CF5965" w:rsidRDefault="00FD25BD" w:rsidP="00FD25BD">
      <w:pPr>
        <w:pStyle w:val="Heading2"/>
      </w:pPr>
      <w:bookmarkStart w:id="3" w:name="_Hlk155882628"/>
      <w:r>
        <w:t xml:space="preserve">Resolution #24-04 Statewide EDA Request for Separation </w:t>
      </w:r>
      <w:bookmarkEnd w:id="3"/>
      <w:r w:rsidRPr="00FF5FB7">
        <w:rPr>
          <w:b/>
          <w:bCs/>
          <w:i/>
          <w:iCs/>
          <w:color w:val="00B050"/>
          <w:sz w:val="18"/>
          <w:szCs w:val="18"/>
        </w:rPr>
        <w:t>(Action Required)</w:t>
      </w:r>
    </w:p>
    <w:p w14:paraId="5248BA7D" w14:textId="2AFC9714" w:rsidR="00266CA5" w:rsidRDefault="00266CA5" w:rsidP="002160CC">
      <w:pPr>
        <w:pStyle w:val="Heading1"/>
      </w:pPr>
      <w:r>
        <w:t>Executive Director Report</w:t>
      </w:r>
      <w:r w:rsidR="00CF5965">
        <w:t xml:space="preserve"> - </w:t>
      </w:r>
      <w:r>
        <w:t>Laura Lewis Marchino</w:t>
      </w:r>
      <w:r w:rsidR="00E4571F">
        <w:tab/>
        <w:t>10:</w:t>
      </w:r>
      <w:r w:rsidR="00E959F3">
        <w:t>15</w:t>
      </w:r>
      <w:r w:rsidR="00E4571F">
        <w:t xml:space="preserve"> am</w:t>
      </w:r>
    </w:p>
    <w:p w14:paraId="3A07FDAE" w14:textId="05C961A5" w:rsidR="00266CA5" w:rsidRDefault="005D1979" w:rsidP="002160CC">
      <w:pPr>
        <w:pStyle w:val="Heading2"/>
      </w:pPr>
      <w:r>
        <w:t>Project and Funding/Grant Updates</w:t>
      </w:r>
    </w:p>
    <w:p w14:paraId="75A0E2B9" w14:textId="48C86EFF" w:rsidR="00266CA5" w:rsidRDefault="00CE1133" w:rsidP="00CE1133">
      <w:pPr>
        <w:pStyle w:val="Heading4"/>
      </w:pPr>
      <w:r>
        <w:t>Resolution #24-02 USDA RBDG Application</w:t>
      </w:r>
      <w:r w:rsidR="0069509B">
        <w:t xml:space="preserve"> </w:t>
      </w:r>
      <w:r w:rsidR="0069509B" w:rsidRPr="0069509B">
        <w:rPr>
          <w:b/>
          <w:bCs/>
          <w:i/>
          <w:iCs/>
          <w:color w:val="0DB14B"/>
          <w:sz w:val="18"/>
          <w:szCs w:val="18"/>
        </w:rPr>
        <w:t>(Action Required)</w:t>
      </w:r>
    </w:p>
    <w:p w14:paraId="22079276" w14:textId="39147AC0" w:rsidR="00CE1133" w:rsidRDefault="00CE1133" w:rsidP="00CE1133">
      <w:pPr>
        <w:pStyle w:val="Heading4"/>
      </w:pPr>
      <w:r>
        <w:t>Possible workforce application</w:t>
      </w:r>
      <w:r w:rsidR="0069509B">
        <w:t xml:space="preserve"> </w:t>
      </w:r>
      <w:r w:rsidR="0069509B" w:rsidRPr="0069509B">
        <w:rPr>
          <w:b/>
          <w:bCs/>
          <w:i/>
          <w:iCs/>
          <w:color w:val="0DB14B"/>
          <w:sz w:val="18"/>
          <w:szCs w:val="18"/>
        </w:rPr>
        <w:t>(Action Required)</w:t>
      </w:r>
    </w:p>
    <w:p w14:paraId="27786052" w14:textId="5A9F0B6D" w:rsidR="00CE1133" w:rsidRDefault="00CE1133" w:rsidP="00CE1133">
      <w:pPr>
        <w:pStyle w:val="Heading4"/>
      </w:pPr>
      <w:r>
        <w:lastRenderedPageBreak/>
        <w:t>Grant Navigator update – Tiffany Broderson</w:t>
      </w:r>
    </w:p>
    <w:p w14:paraId="42C8AF87" w14:textId="2758CA8D" w:rsidR="00532117" w:rsidRDefault="00532117" w:rsidP="00CE1133">
      <w:pPr>
        <w:pStyle w:val="Heading4"/>
      </w:pPr>
      <w:r>
        <w:t xml:space="preserve">Current grants under </w:t>
      </w:r>
      <w:proofErr w:type="gramStart"/>
      <w:r>
        <w:t>Region</w:t>
      </w:r>
      <w:proofErr w:type="gramEnd"/>
      <w:r>
        <w:t xml:space="preserve"> 9 and SWCCOG</w:t>
      </w:r>
    </w:p>
    <w:p w14:paraId="2678D21F" w14:textId="1032722A" w:rsidR="00CE1133" w:rsidRDefault="00CE1133" w:rsidP="00CE1133">
      <w:pPr>
        <w:pStyle w:val="Heading2"/>
      </w:pPr>
      <w:r>
        <w:t>Strategic Plan Progress Report (FYI)</w:t>
      </w:r>
      <w:r w:rsidR="00FD5BC9">
        <w:t xml:space="preserve"> </w:t>
      </w:r>
    </w:p>
    <w:p w14:paraId="43A33F3D" w14:textId="53FBA455" w:rsidR="00266CA5" w:rsidRDefault="00CE1133" w:rsidP="002160CC">
      <w:pPr>
        <w:pStyle w:val="Heading2"/>
      </w:pPr>
      <w:r>
        <w:t>Board Confidentiality Statement, Code of Ethics and Survey (FYI)</w:t>
      </w:r>
    </w:p>
    <w:p w14:paraId="07B380DF" w14:textId="47D18C69" w:rsidR="0069509B" w:rsidRDefault="00CE1133" w:rsidP="00E959F3">
      <w:pPr>
        <w:pStyle w:val="Heading2"/>
      </w:pPr>
      <w:r>
        <w:t xml:space="preserve">Policy Updates per All Hazards Compliance Audit and updated Policy List </w:t>
      </w:r>
      <w:r w:rsidR="0069509B" w:rsidRPr="0069509B">
        <w:rPr>
          <w:b/>
          <w:bCs/>
          <w:i/>
          <w:iCs/>
          <w:color w:val="0DB14B"/>
          <w:sz w:val="18"/>
          <w:szCs w:val="18"/>
        </w:rPr>
        <w:t>(Action Required)</w:t>
      </w:r>
    </w:p>
    <w:p w14:paraId="68BDD7EE" w14:textId="630E6358" w:rsidR="00266CA5" w:rsidRDefault="00266CA5" w:rsidP="002160CC">
      <w:pPr>
        <w:pStyle w:val="Heading1"/>
      </w:pPr>
      <w:r>
        <w:t>Program Reports</w:t>
      </w:r>
      <w:r w:rsidR="00E4571F">
        <w:tab/>
        <w:t>10:30 am</w:t>
      </w:r>
    </w:p>
    <w:p w14:paraId="1D98B811" w14:textId="5396D9D5" w:rsidR="00266CA5" w:rsidRPr="00CF5965" w:rsidRDefault="00266CA5" w:rsidP="002160CC">
      <w:pPr>
        <w:pStyle w:val="Heading2"/>
      </w:pPr>
      <w:r w:rsidRPr="00CF5965">
        <w:t>Enterprise Zone</w:t>
      </w:r>
      <w:r w:rsidR="00CF5965" w:rsidRPr="00CF5965">
        <w:t xml:space="preserve"> - Terry Blair Burton</w:t>
      </w:r>
    </w:p>
    <w:p w14:paraId="06DA340E" w14:textId="41E0FBBB" w:rsidR="00266CA5" w:rsidRDefault="00CE1133" w:rsidP="002160CC">
      <w:pPr>
        <w:pStyle w:val="Heading3"/>
      </w:pPr>
      <w:r>
        <w:t>Year End – EZ Annual report (FYI)</w:t>
      </w:r>
    </w:p>
    <w:p w14:paraId="226AAF98" w14:textId="5DF889F4" w:rsidR="00CE1133" w:rsidRDefault="00CE1133" w:rsidP="002160CC">
      <w:pPr>
        <w:pStyle w:val="Heading3"/>
      </w:pPr>
      <w:r>
        <w:t xml:space="preserve">Resolution #23-03 Powerhouse Science </w:t>
      </w:r>
      <w:r w:rsidR="004B2761">
        <w:t>Center</w:t>
      </w:r>
      <w:r>
        <w:t xml:space="preserve"> as EZ Project </w:t>
      </w:r>
      <w:r w:rsidR="0069509B" w:rsidRPr="0069509B">
        <w:rPr>
          <w:b/>
          <w:bCs/>
          <w:i/>
          <w:iCs/>
          <w:color w:val="0DB14B"/>
          <w:sz w:val="18"/>
          <w:szCs w:val="18"/>
        </w:rPr>
        <w:t>(Action Required)</w:t>
      </w:r>
    </w:p>
    <w:p w14:paraId="68D1A6DA" w14:textId="2AC6469A" w:rsidR="00266CA5" w:rsidRPr="00CF5965" w:rsidRDefault="00266CA5" w:rsidP="002160CC">
      <w:pPr>
        <w:pStyle w:val="Heading2"/>
      </w:pPr>
      <w:r w:rsidRPr="00CF5965">
        <w:t>Regional Projects</w:t>
      </w:r>
      <w:r w:rsidR="00CF5965" w:rsidRPr="00CF5965">
        <w:t xml:space="preserve"> - Shak Powers</w:t>
      </w:r>
    </w:p>
    <w:p w14:paraId="4DFAE338" w14:textId="10DD0CFE" w:rsidR="00266CA5" w:rsidRDefault="00266CA5" w:rsidP="002160CC">
      <w:pPr>
        <w:pStyle w:val="Heading3"/>
      </w:pPr>
      <w:r>
        <w:t>Broadband</w:t>
      </w:r>
    </w:p>
    <w:p w14:paraId="01B93DD5" w14:textId="6017B113" w:rsidR="0069509B" w:rsidRPr="00E959F3" w:rsidRDefault="00E959F3" w:rsidP="0069509B">
      <w:pPr>
        <w:pStyle w:val="Heading4"/>
      </w:pPr>
      <w:r>
        <w:t>White paper</w:t>
      </w:r>
    </w:p>
    <w:p w14:paraId="28FF193D" w14:textId="7D24ADD3" w:rsidR="008F70F3" w:rsidRPr="00CF5965" w:rsidRDefault="008F70F3" w:rsidP="008F70F3">
      <w:pPr>
        <w:pStyle w:val="Heading2"/>
      </w:pPr>
      <w:r w:rsidRPr="00CF5965">
        <w:t>Economic Development - Heather Otter</w:t>
      </w:r>
    </w:p>
    <w:p w14:paraId="21A8499F" w14:textId="47CBC095" w:rsidR="00266CA5" w:rsidRDefault="00C26A24" w:rsidP="002160CC">
      <w:pPr>
        <w:pStyle w:val="Heading3"/>
      </w:pPr>
      <w:r>
        <w:t>Region 9 Economic Snapshot</w:t>
      </w:r>
      <w:r w:rsidR="00601FD8">
        <w:t xml:space="preserve"> </w:t>
      </w:r>
      <w:r w:rsidR="003F1F0A">
        <w:t xml:space="preserve">and County Performance Reports </w:t>
      </w:r>
      <w:r w:rsidR="00601FD8">
        <w:t>(FYI)</w:t>
      </w:r>
    </w:p>
    <w:p w14:paraId="0923E4A3" w14:textId="44D22AFF" w:rsidR="00601FD8" w:rsidRDefault="00601FD8" w:rsidP="002160CC">
      <w:pPr>
        <w:pStyle w:val="Heading3"/>
      </w:pPr>
      <w:r>
        <w:t>CDAP Approval (FYI)</w:t>
      </w:r>
    </w:p>
    <w:p w14:paraId="16C0BEA3" w14:textId="1F10B880" w:rsidR="00601FD8" w:rsidRDefault="00601FD8" w:rsidP="002160CC">
      <w:pPr>
        <w:pStyle w:val="Heading3"/>
      </w:pPr>
      <w:r>
        <w:t>SWORD</w:t>
      </w:r>
      <w:r w:rsidR="008F70F3">
        <w:t xml:space="preserve"> Update</w:t>
      </w:r>
    </w:p>
    <w:p w14:paraId="744364A0" w14:textId="7BDFDA90" w:rsidR="005D1979" w:rsidRDefault="00601FD8" w:rsidP="00601FD8">
      <w:pPr>
        <w:pStyle w:val="Heading3"/>
      </w:pPr>
      <w:r>
        <w:t>Economic Development Updates (FYI)</w:t>
      </w:r>
    </w:p>
    <w:p w14:paraId="505E1137" w14:textId="6D513ACF" w:rsidR="00CA1902" w:rsidRPr="000068FB" w:rsidRDefault="00266CA5" w:rsidP="000068FB">
      <w:pPr>
        <w:pStyle w:val="Heading1"/>
      </w:pPr>
      <w:r>
        <w:t>Adjourn Region 9 Meeting</w:t>
      </w:r>
      <w:r w:rsidR="005C003B">
        <w:tab/>
      </w:r>
      <w:r w:rsidR="00E4571F">
        <w:t>11:</w:t>
      </w:r>
      <w:r w:rsidR="00E959F3">
        <w:t>30</w:t>
      </w:r>
      <w:r w:rsidR="00E4571F">
        <w:t xml:space="preserve"> a</w:t>
      </w:r>
      <w:r w:rsidR="005C003B">
        <w:t>m</w:t>
      </w:r>
    </w:p>
    <w:p w14:paraId="32DD86FE" w14:textId="77777777" w:rsidR="000068FB" w:rsidRPr="005C003B" w:rsidRDefault="000068FB" w:rsidP="005C003B">
      <w:pPr>
        <w:pStyle w:val="Heading1"/>
        <w:numPr>
          <w:ilvl w:val="0"/>
          <w:numId w:val="43"/>
        </w:numPr>
        <w:pBdr>
          <w:bottom w:val="thinThickSmallGap" w:sz="18" w:space="1" w:color="0071BC"/>
        </w:pBdr>
        <w:ind w:left="360"/>
        <w:contextualSpacing/>
        <w:rPr>
          <w:bCs w:val="0"/>
          <w:color w:val="FFFFFF" w:themeColor="background1"/>
        </w:rPr>
      </w:pPr>
    </w:p>
    <w:p w14:paraId="09222834" w14:textId="77FC9389" w:rsidR="005C003B" w:rsidRDefault="005C003B" w:rsidP="005C003B"/>
    <w:p w14:paraId="09B40189" w14:textId="604A172D" w:rsidR="000068FB" w:rsidRPr="00E959F3" w:rsidRDefault="000068FB" w:rsidP="00E959F3">
      <w:pPr>
        <w:tabs>
          <w:tab w:val="left" w:pos="3450"/>
          <w:tab w:val="center" w:pos="5040"/>
        </w:tabs>
        <w:spacing w:after="100"/>
        <w:jc w:val="center"/>
        <w:rPr>
          <w:rFonts w:cstheme="minorHAnsi"/>
          <w:b/>
          <w:i/>
          <w:iCs/>
          <w:color w:val="0071BC"/>
          <w:sz w:val="26"/>
          <w:szCs w:val="26"/>
        </w:rPr>
      </w:pPr>
      <w:r>
        <w:rPr>
          <w:rFonts w:cstheme="minorHAnsi"/>
          <w:b/>
          <w:i/>
          <w:iCs/>
          <w:color w:val="0071BC"/>
          <w:sz w:val="26"/>
          <w:szCs w:val="26"/>
        </w:rPr>
        <w:t xml:space="preserve">SWCCOG </w:t>
      </w:r>
      <w:r w:rsidRPr="005D6125">
        <w:rPr>
          <w:rFonts w:cstheme="minorHAnsi"/>
          <w:b/>
          <w:i/>
          <w:iCs/>
          <w:color w:val="0071BC"/>
          <w:sz w:val="26"/>
          <w:szCs w:val="26"/>
        </w:rPr>
        <w:t>Board of Directors Meeting</w:t>
      </w:r>
    </w:p>
    <w:p w14:paraId="33A91B0A" w14:textId="5B3486BF" w:rsidR="00CF5965" w:rsidRDefault="00CF5965" w:rsidP="002160CC">
      <w:pPr>
        <w:pStyle w:val="Heading1"/>
        <w:numPr>
          <w:ilvl w:val="0"/>
          <w:numId w:val="45"/>
        </w:numPr>
      </w:pPr>
      <w:r w:rsidRPr="00CF5965">
        <w:t>Call SWCCOG Meeting to Order</w:t>
      </w:r>
      <w:r w:rsidR="00E4571F">
        <w:tab/>
        <w:t>11:15 am</w:t>
      </w:r>
    </w:p>
    <w:p w14:paraId="43C73BE7" w14:textId="5A7A8539" w:rsidR="00CA1902" w:rsidRPr="005D6125" w:rsidRDefault="00CA1902" w:rsidP="002160CC">
      <w:pPr>
        <w:pStyle w:val="Heading1"/>
      </w:pPr>
      <w:r w:rsidRPr="005D6125">
        <w:t>Consent Agenda</w:t>
      </w:r>
      <w:r w:rsidR="000068FB">
        <w:t xml:space="preserve"> </w:t>
      </w:r>
      <w:r w:rsidR="000068FB" w:rsidRPr="00E4571F">
        <w:rPr>
          <w:i/>
          <w:iCs/>
          <w:color w:val="0DB14B"/>
          <w:sz w:val="18"/>
          <w:szCs w:val="18"/>
        </w:rPr>
        <w:t>(Action Required)</w:t>
      </w:r>
      <w:r w:rsidR="00E4571F">
        <w:tab/>
        <w:t>11:20 am</w:t>
      </w:r>
    </w:p>
    <w:p w14:paraId="4D51ED5A" w14:textId="562A2DED" w:rsidR="00CA1902" w:rsidRPr="005D6125" w:rsidRDefault="00CA1902" w:rsidP="002160CC">
      <w:pPr>
        <w:pStyle w:val="Heading2"/>
      </w:pPr>
      <w:r w:rsidRPr="005D6125">
        <w:t>Approval of</w:t>
      </w:r>
      <w:r w:rsidR="00601FD8">
        <w:t xml:space="preserve"> SWCCOG</w:t>
      </w:r>
      <w:r w:rsidRPr="005D6125">
        <w:t xml:space="preserve"> Meeting Minutes</w:t>
      </w:r>
      <w:r w:rsidR="00CF5965">
        <w:t xml:space="preserve"> from</w:t>
      </w:r>
      <w:r w:rsidR="00601FD8">
        <w:t xml:space="preserve"> December 13, </w:t>
      </w:r>
      <w:proofErr w:type="gramStart"/>
      <w:r w:rsidR="00601FD8">
        <w:t>2023</w:t>
      </w:r>
      <w:proofErr w:type="gramEnd"/>
      <w:r w:rsidR="00601FD8">
        <w:t xml:space="preserve"> Meeting </w:t>
      </w:r>
    </w:p>
    <w:p w14:paraId="5B0B66C4" w14:textId="6FF1284C" w:rsidR="00CA1902" w:rsidRDefault="00CA1902" w:rsidP="002160CC">
      <w:pPr>
        <w:pStyle w:val="Heading2"/>
      </w:pPr>
      <w:r>
        <w:t xml:space="preserve"> </w:t>
      </w:r>
      <w:r w:rsidR="00601FD8">
        <w:t xml:space="preserve">Approval of SWCCOG Executive Committee Minutes from December 11, </w:t>
      </w:r>
      <w:proofErr w:type="gramStart"/>
      <w:r w:rsidR="00601FD8">
        <w:t>2023</w:t>
      </w:r>
      <w:proofErr w:type="gramEnd"/>
      <w:r w:rsidR="00601FD8">
        <w:t xml:space="preserve"> Meeting </w:t>
      </w:r>
    </w:p>
    <w:p w14:paraId="559ADEC3" w14:textId="31646D87" w:rsidR="00601FD8" w:rsidRPr="005D6125" w:rsidRDefault="00601FD8" w:rsidP="002160CC">
      <w:pPr>
        <w:pStyle w:val="Heading2"/>
      </w:pPr>
      <w:r>
        <w:t xml:space="preserve">Affirm Policy Revisions per All Hazards Requirements </w:t>
      </w:r>
    </w:p>
    <w:p w14:paraId="5F725B92" w14:textId="38A38C38" w:rsidR="00CA1902" w:rsidRPr="005D6125" w:rsidRDefault="00CA1902" w:rsidP="002160CC">
      <w:pPr>
        <w:pStyle w:val="Heading1"/>
      </w:pPr>
      <w:r w:rsidRPr="005D6125">
        <w:t>Decision Items</w:t>
      </w:r>
      <w:r w:rsidR="000068FB">
        <w:t xml:space="preserve"> </w:t>
      </w:r>
      <w:r w:rsidR="000068FB" w:rsidRPr="00E4571F">
        <w:rPr>
          <w:i/>
          <w:iCs/>
          <w:color w:val="0DB14B"/>
          <w:sz w:val="18"/>
          <w:szCs w:val="18"/>
        </w:rPr>
        <w:t>(Action Required)</w:t>
      </w:r>
      <w:r w:rsidR="00E4571F">
        <w:tab/>
        <w:t>11:25 am</w:t>
      </w:r>
    </w:p>
    <w:p w14:paraId="412FDF3C" w14:textId="6C51F33D" w:rsidR="00CA1902" w:rsidRPr="005D6125" w:rsidRDefault="00601FD8" w:rsidP="002160CC">
      <w:pPr>
        <w:pStyle w:val="Heading2"/>
      </w:pPr>
      <w:r>
        <w:t xml:space="preserve">Selection of SWCCOG Officers </w:t>
      </w:r>
    </w:p>
    <w:p w14:paraId="6493C98D" w14:textId="700CE68D" w:rsidR="00CA1902" w:rsidRDefault="00601FD8" w:rsidP="002160CC">
      <w:pPr>
        <w:pStyle w:val="Heading2"/>
      </w:pPr>
      <w:r>
        <w:t xml:space="preserve">Confirmation of SWCCOG check </w:t>
      </w:r>
      <w:proofErr w:type="gramStart"/>
      <w:r>
        <w:t>signers</w:t>
      </w:r>
      <w:proofErr w:type="gramEnd"/>
      <w:r>
        <w:t xml:space="preserve"> </w:t>
      </w:r>
    </w:p>
    <w:p w14:paraId="21C4F56F" w14:textId="3911122B" w:rsidR="00601FD8" w:rsidRPr="00CD2AD4" w:rsidRDefault="00601FD8" w:rsidP="002160CC">
      <w:pPr>
        <w:pStyle w:val="Heading2"/>
      </w:pPr>
      <w:r>
        <w:t xml:space="preserve">Approval of SWCCOG 2023 Year End Financials </w:t>
      </w:r>
    </w:p>
    <w:p w14:paraId="14A80E60" w14:textId="087036C2" w:rsidR="00CA1902" w:rsidRPr="005D6125" w:rsidRDefault="00CA1902" w:rsidP="002160CC">
      <w:pPr>
        <w:pStyle w:val="Heading1"/>
      </w:pPr>
      <w:r>
        <w:t>Discussion</w:t>
      </w:r>
      <w:r w:rsidRPr="005D6125">
        <w:t xml:space="preserve"> Items</w:t>
      </w:r>
      <w:r w:rsidR="00E4571F">
        <w:tab/>
        <w:t>11:35 am</w:t>
      </w:r>
    </w:p>
    <w:p w14:paraId="0E3C3EC9" w14:textId="219356C2" w:rsidR="00CA1902" w:rsidRPr="005D6125" w:rsidRDefault="00601FD8" w:rsidP="002160CC">
      <w:pPr>
        <w:pStyle w:val="Heading2"/>
      </w:pPr>
      <w:r>
        <w:t xml:space="preserve">Audit 2023 schedule </w:t>
      </w:r>
    </w:p>
    <w:p w14:paraId="38416A8E" w14:textId="6F681D74" w:rsidR="00CA1902" w:rsidRPr="005D6125" w:rsidRDefault="00CA1902" w:rsidP="002160CC">
      <w:pPr>
        <w:pStyle w:val="Heading1"/>
      </w:pPr>
      <w:r w:rsidRPr="005D6125">
        <w:t>Other Business</w:t>
      </w:r>
      <w:r w:rsidR="00E4571F">
        <w:tab/>
        <w:t>11:45 am</w:t>
      </w:r>
    </w:p>
    <w:p w14:paraId="40A192A4" w14:textId="77777777" w:rsidR="00CA1902" w:rsidRPr="005D6125" w:rsidRDefault="00CA1902" w:rsidP="002160CC">
      <w:pPr>
        <w:pStyle w:val="Heading2"/>
      </w:pPr>
      <w:r w:rsidRPr="005D6125">
        <w:t xml:space="preserve">Round Robin Updates </w:t>
      </w:r>
    </w:p>
    <w:p w14:paraId="11837B3E" w14:textId="7C20BDB5" w:rsidR="00CA1902" w:rsidRDefault="00CA1902" w:rsidP="002160CC">
      <w:pPr>
        <w:pStyle w:val="Heading2"/>
      </w:pPr>
      <w:r w:rsidRPr="005D6125">
        <w:t>Next Board Meeting:</w:t>
      </w:r>
      <w:r w:rsidR="00E4571F">
        <w:t xml:space="preserve"> </w:t>
      </w:r>
      <w:r w:rsidR="00601FD8">
        <w:rPr>
          <w:u w:val="single"/>
        </w:rPr>
        <w:t>April</w:t>
      </w:r>
      <w:r w:rsidR="00FB471A">
        <w:rPr>
          <w:u w:val="single"/>
        </w:rPr>
        <w:t xml:space="preserve"> 25, 2024</w:t>
      </w:r>
    </w:p>
    <w:p w14:paraId="458931E4" w14:textId="15B53261" w:rsidR="00BA7EB9" w:rsidRDefault="00CA1902" w:rsidP="00B173FD">
      <w:pPr>
        <w:pStyle w:val="Heading1"/>
      </w:pPr>
      <w:r w:rsidRPr="00D52EC1">
        <w:t>Adjourn SWCCOG Meeting</w:t>
      </w:r>
      <w:r w:rsidR="00E4571F">
        <w:tab/>
        <w:t>12:00 pm</w:t>
      </w:r>
      <w:bookmarkEnd w:id="0"/>
    </w:p>
    <w:sectPr w:rsidR="00BA7EB9" w:rsidSect="002160CC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F711" w14:textId="77777777" w:rsidR="00117EFB" w:rsidRDefault="00117EFB">
      <w:r>
        <w:separator/>
      </w:r>
    </w:p>
  </w:endnote>
  <w:endnote w:type="continuationSeparator" w:id="0">
    <w:p w14:paraId="3A19EDB4" w14:textId="77777777" w:rsidR="00117EFB" w:rsidRDefault="0011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9DA2" w14:textId="77777777" w:rsidR="002729BF" w:rsidRPr="00135344" w:rsidRDefault="002729BF" w:rsidP="002729BF">
    <w:pPr>
      <w:pBdr>
        <w:top w:val="single" w:sz="4" w:space="1" w:color="auto"/>
      </w:pBdr>
      <w:tabs>
        <w:tab w:val="center" w:pos="5400"/>
        <w:tab w:val="right" w:pos="10080"/>
      </w:tabs>
      <w:rPr>
        <w:sz w:val="6"/>
        <w:szCs w:val="6"/>
      </w:rPr>
    </w:pPr>
  </w:p>
  <w:p w14:paraId="4147499D" w14:textId="47CBB94B" w:rsidR="0007177D" w:rsidRPr="002729BF" w:rsidRDefault="002729BF" w:rsidP="002729BF">
    <w:pPr>
      <w:tabs>
        <w:tab w:val="center" w:pos="5040"/>
        <w:tab w:val="right" w:pos="10080"/>
      </w:tabs>
      <w:rPr>
        <w:rFonts w:asciiTheme="minorHAnsi" w:hAnsiTheme="minorHAnsi" w:cstheme="minorHAnsi"/>
        <w:sz w:val="16"/>
        <w:szCs w:val="16"/>
      </w:rPr>
    </w:pPr>
    <w:r>
      <w:rPr>
        <w:sz w:val="18"/>
        <w:szCs w:val="18"/>
      </w:rPr>
      <w:tab/>
    </w:r>
    <w:r w:rsidRPr="00236C8A">
      <w:rPr>
        <w:color w:val="7F7F7F" w:themeColor="background1" w:themeShade="7F"/>
        <w:spacing w:val="60"/>
        <w:sz w:val="18"/>
        <w:szCs w:val="18"/>
      </w:rPr>
      <w:t>Page</w:t>
    </w:r>
    <w:r w:rsidRPr="00236C8A">
      <w:rPr>
        <w:sz w:val="18"/>
        <w:szCs w:val="18"/>
      </w:rPr>
      <w:t xml:space="preserve"> | </w:t>
    </w:r>
    <w:r w:rsidRPr="00236C8A">
      <w:rPr>
        <w:sz w:val="18"/>
        <w:szCs w:val="18"/>
      </w:rPr>
      <w:fldChar w:fldCharType="begin"/>
    </w:r>
    <w:r w:rsidRPr="00236C8A">
      <w:rPr>
        <w:sz w:val="18"/>
        <w:szCs w:val="18"/>
      </w:rPr>
      <w:instrText xml:space="preserve"> PAGE   \* MERGEFORMAT </w:instrText>
    </w:r>
    <w:r w:rsidRPr="00236C8A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36C8A">
      <w:rPr>
        <w:b/>
        <w:bCs/>
        <w:noProof/>
        <w:sz w:val="18"/>
        <w:szCs w:val="18"/>
      </w:rPr>
      <w:fldChar w:fldCharType="end"/>
    </w:r>
    <w:r>
      <w:rPr>
        <w:b/>
        <w:bCs/>
        <w:noProof/>
        <w:sz w:val="18"/>
        <w:szCs w:val="18"/>
      </w:rPr>
      <w:tab/>
    </w:r>
    <w:r w:rsidRPr="00236C8A">
      <w:rPr>
        <w:rFonts w:asciiTheme="minorHAnsi" w:hAnsiTheme="minorHAnsi" w:cstheme="minorHAnsi"/>
        <w:sz w:val="16"/>
        <w:szCs w:val="16"/>
      </w:rPr>
      <w:t xml:space="preserve">Distributed </w:t>
    </w:r>
    <w:r>
      <w:rPr>
        <w:rFonts w:asciiTheme="minorHAnsi" w:hAnsiTheme="minorHAnsi" w:cstheme="minorHAnsi"/>
        <w:sz w:val="16"/>
        <w:szCs w:val="16"/>
      </w:rPr>
      <w:t>xx</w:t>
    </w:r>
    <w:r w:rsidRPr="00236C8A">
      <w:rPr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t>xx</w:t>
    </w:r>
    <w:r w:rsidRPr="00236C8A">
      <w:rPr>
        <w:rFonts w:asciiTheme="minorHAnsi" w:hAnsiTheme="minorHAnsi" w:cstheme="minorHAnsi"/>
        <w:sz w:val="16"/>
        <w:szCs w:val="16"/>
      </w:rPr>
      <w:t>/</w:t>
    </w:r>
    <w:proofErr w:type="gramStart"/>
    <w:r w:rsidRPr="00236C8A">
      <w:rPr>
        <w:rFonts w:asciiTheme="minorHAnsi" w:hAnsiTheme="minorHAnsi" w:cstheme="minorHAnsi"/>
        <w:sz w:val="16"/>
        <w:szCs w:val="16"/>
      </w:rPr>
      <w:t>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797A" w14:textId="77777777" w:rsidR="00BA7EB9" w:rsidRPr="00135344" w:rsidRDefault="00BA7EB9" w:rsidP="005C003B">
    <w:pPr>
      <w:pBdr>
        <w:top w:val="single" w:sz="4" w:space="1" w:color="auto"/>
      </w:pBdr>
      <w:tabs>
        <w:tab w:val="center" w:pos="5400"/>
        <w:tab w:val="right" w:pos="10080"/>
      </w:tabs>
      <w:rPr>
        <w:sz w:val="6"/>
        <w:szCs w:val="6"/>
      </w:rPr>
    </w:pPr>
  </w:p>
  <w:p w14:paraId="1145CC2D" w14:textId="1C1EF2BB" w:rsidR="001465C9" w:rsidRPr="00BA7EB9" w:rsidRDefault="005C003B" w:rsidP="005C003B">
    <w:pPr>
      <w:tabs>
        <w:tab w:val="center" w:pos="5040"/>
        <w:tab w:val="right" w:pos="10080"/>
      </w:tabs>
      <w:rPr>
        <w:rFonts w:asciiTheme="minorHAnsi" w:hAnsiTheme="minorHAnsi" w:cstheme="minorHAnsi"/>
        <w:sz w:val="16"/>
        <w:szCs w:val="16"/>
      </w:rPr>
    </w:pPr>
    <w:r>
      <w:rPr>
        <w:sz w:val="18"/>
        <w:szCs w:val="18"/>
      </w:rPr>
      <w:tab/>
    </w:r>
    <w:r w:rsidR="00BA7EB9" w:rsidRPr="00236C8A">
      <w:rPr>
        <w:color w:val="7F7F7F" w:themeColor="background1" w:themeShade="7F"/>
        <w:spacing w:val="60"/>
        <w:sz w:val="18"/>
        <w:szCs w:val="18"/>
      </w:rPr>
      <w:t>Page</w:t>
    </w:r>
    <w:r w:rsidR="00BA7EB9" w:rsidRPr="00236C8A">
      <w:rPr>
        <w:sz w:val="18"/>
        <w:szCs w:val="18"/>
      </w:rPr>
      <w:t xml:space="preserve"> | </w:t>
    </w:r>
    <w:r w:rsidR="00BA7EB9" w:rsidRPr="00236C8A">
      <w:rPr>
        <w:sz w:val="18"/>
        <w:szCs w:val="18"/>
      </w:rPr>
      <w:fldChar w:fldCharType="begin"/>
    </w:r>
    <w:r w:rsidR="00BA7EB9" w:rsidRPr="00236C8A">
      <w:rPr>
        <w:sz w:val="18"/>
        <w:szCs w:val="18"/>
      </w:rPr>
      <w:instrText xml:space="preserve"> PAGE   \* MERGEFORMAT </w:instrText>
    </w:r>
    <w:r w:rsidR="00BA7EB9" w:rsidRPr="00236C8A">
      <w:rPr>
        <w:sz w:val="18"/>
        <w:szCs w:val="18"/>
      </w:rPr>
      <w:fldChar w:fldCharType="separate"/>
    </w:r>
    <w:r w:rsidR="00BA7EB9">
      <w:rPr>
        <w:sz w:val="18"/>
        <w:szCs w:val="18"/>
      </w:rPr>
      <w:t>1</w:t>
    </w:r>
    <w:r w:rsidR="00BA7EB9" w:rsidRPr="00236C8A">
      <w:rPr>
        <w:b/>
        <w:bCs/>
        <w:noProof/>
        <w:sz w:val="18"/>
        <w:szCs w:val="18"/>
      </w:rPr>
      <w:fldChar w:fldCharType="end"/>
    </w:r>
    <w:r>
      <w:rPr>
        <w:b/>
        <w:bCs/>
        <w:noProof/>
        <w:sz w:val="18"/>
        <w:szCs w:val="18"/>
      </w:rPr>
      <w:tab/>
    </w:r>
    <w:r w:rsidR="00BA7EB9" w:rsidRPr="00236C8A">
      <w:rPr>
        <w:rFonts w:asciiTheme="minorHAnsi" w:hAnsiTheme="minorHAnsi" w:cstheme="minorHAnsi"/>
        <w:sz w:val="16"/>
        <w:szCs w:val="16"/>
      </w:rPr>
      <w:t xml:space="preserve">Distributed </w:t>
    </w:r>
    <w:r w:rsidR="00BA7EB9">
      <w:rPr>
        <w:rFonts w:asciiTheme="minorHAnsi" w:hAnsiTheme="minorHAnsi" w:cstheme="minorHAnsi"/>
        <w:sz w:val="16"/>
        <w:szCs w:val="16"/>
      </w:rPr>
      <w:t>xx</w:t>
    </w:r>
    <w:r w:rsidR="00BA7EB9" w:rsidRPr="00236C8A">
      <w:rPr>
        <w:rFonts w:asciiTheme="minorHAnsi" w:hAnsiTheme="minorHAnsi" w:cstheme="minorHAnsi"/>
        <w:sz w:val="16"/>
        <w:szCs w:val="16"/>
      </w:rPr>
      <w:t>/</w:t>
    </w:r>
    <w:r w:rsidR="00BA7EB9">
      <w:rPr>
        <w:rFonts w:asciiTheme="minorHAnsi" w:hAnsiTheme="minorHAnsi" w:cstheme="minorHAnsi"/>
        <w:sz w:val="16"/>
        <w:szCs w:val="16"/>
      </w:rPr>
      <w:t>xx</w:t>
    </w:r>
    <w:r w:rsidR="00BA7EB9" w:rsidRPr="00236C8A">
      <w:rPr>
        <w:rFonts w:asciiTheme="minorHAnsi" w:hAnsiTheme="minorHAnsi" w:cstheme="minorHAnsi"/>
        <w:sz w:val="16"/>
        <w:szCs w:val="16"/>
      </w:rPr>
      <w:t>/</w:t>
    </w:r>
    <w:proofErr w:type="gramStart"/>
    <w:r w:rsidR="00BA7EB9" w:rsidRPr="00236C8A">
      <w:rPr>
        <w:rFonts w:asciiTheme="minorHAnsi" w:hAnsiTheme="minorHAnsi" w:cstheme="minorHAnsi"/>
        <w:sz w:val="16"/>
        <w:szCs w:val="16"/>
      </w:rPr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B38E" w14:textId="77777777" w:rsidR="00117EFB" w:rsidRDefault="00117EFB">
      <w:r>
        <w:separator/>
      </w:r>
    </w:p>
  </w:footnote>
  <w:footnote w:type="continuationSeparator" w:id="0">
    <w:p w14:paraId="44CAB944" w14:textId="77777777" w:rsidR="00117EFB" w:rsidRDefault="0011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9360" w14:textId="6150620E" w:rsidR="001465C9" w:rsidRDefault="001465C9">
    <w:pPr>
      <w:pStyle w:val="Header"/>
    </w:pPr>
    <w:r>
      <w:rPr>
        <w:rFonts w:asciiTheme="minorHAnsi" w:hAnsiTheme="minorHAnsi" w:cstheme="minorHAnsi"/>
        <w:bCs/>
        <w:noProof/>
      </w:rPr>
      <w:drawing>
        <wp:anchor distT="0" distB="0" distL="114300" distR="114300" simplePos="0" relativeHeight="251661312" behindDoc="1" locked="0" layoutInCell="1" allowOverlap="1" wp14:anchorId="63CE9C35" wp14:editId="2AA2AD62">
          <wp:simplePos x="0" y="0"/>
          <wp:positionH relativeFrom="column">
            <wp:posOffset>4784708</wp:posOffset>
          </wp:positionH>
          <wp:positionV relativeFrom="paragraph">
            <wp:posOffset>-143736</wp:posOffset>
          </wp:positionV>
          <wp:extent cx="1914525" cy="723265"/>
          <wp:effectExtent l="0" t="0" r="9525" b="63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1" t="16660" r="5448" b="16702"/>
                  <a:stretch/>
                </pic:blipFill>
                <pic:spPr bwMode="auto">
                  <a:xfrm>
                    <a:off x="0" y="0"/>
                    <a:ext cx="191452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381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4ECA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0049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8C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1C61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587D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729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41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29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9448C"/>
    <w:multiLevelType w:val="hybridMultilevel"/>
    <w:tmpl w:val="EE98B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A05C20"/>
    <w:multiLevelType w:val="hybridMultilevel"/>
    <w:tmpl w:val="96B8A31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0CDB62C7"/>
    <w:multiLevelType w:val="multilevel"/>
    <w:tmpl w:val="210E8D34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Heading3"/>
      <w:lvlText w:val="%3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asciiTheme="minorHAnsi" w:eastAsia="Times New Roman" w:hAnsiTheme="minorHAnsi" w:cstheme="minorHAnsi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E7C65E1"/>
    <w:multiLevelType w:val="hybridMultilevel"/>
    <w:tmpl w:val="CD18B4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300BC"/>
    <w:multiLevelType w:val="hybridMultilevel"/>
    <w:tmpl w:val="A5C86D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FE2F1B"/>
    <w:multiLevelType w:val="hybridMultilevel"/>
    <w:tmpl w:val="3D320800"/>
    <w:lvl w:ilvl="0" w:tplc="D6DAEF1A">
      <w:start w:val="1"/>
      <w:numFmt w:val="lowerRoman"/>
      <w:lvlText w:val="%1."/>
      <w:lvlJc w:val="left"/>
      <w:pPr>
        <w:ind w:left="180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645FDB"/>
    <w:multiLevelType w:val="hybridMultilevel"/>
    <w:tmpl w:val="7892E4B4"/>
    <w:lvl w:ilvl="0" w:tplc="5B16B50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1BA9F3A">
      <w:start w:val="1"/>
      <w:numFmt w:val="decimal"/>
      <w:lvlText w:val="%2."/>
      <w:lvlJc w:val="left"/>
      <w:pPr>
        <w:ind w:left="1800" w:hanging="360"/>
      </w:pPr>
      <w:rPr>
        <w:rFonts w:ascii="Book Antiqua" w:eastAsia="Times New Roman" w:hAnsi="Book Antiqua" w:cstheme="majorHAns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E5EF5"/>
    <w:multiLevelType w:val="hybridMultilevel"/>
    <w:tmpl w:val="07524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A0B17"/>
    <w:multiLevelType w:val="hybridMultilevel"/>
    <w:tmpl w:val="4144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A1F58"/>
    <w:multiLevelType w:val="hybridMultilevel"/>
    <w:tmpl w:val="49FEFE76"/>
    <w:lvl w:ilvl="0" w:tplc="6122CE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9048A"/>
    <w:multiLevelType w:val="hybridMultilevel"/>
    <w:tmpl w:val="27681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1B0119"/>
    <w:multiLevelType w:val="multilevel"/>
    <w:tmpl w:val="74F0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B9445D"/>
    <w:multiLevelType w:val="hybridMultilevel"/>
    <w:tmpl w:val="0F720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F83A33"/>
    <w:multiLevelType w:val="hybridMultilevel"/>
    <w:tmpl w:val="72FC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A0A5D"/>
    <w:multiLevelType w:val="hybridMultilevel"/>
    <w:tmpl w:val="CCBA7ED8"/>
    <w:lvl w:ilvl="0" w:tplc="87B23A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1BA9F3A">
      <w:start w:val="1"/>
      <w:numFmt w:val="decimal"/>
      <w:lvlText w:val="%2."/>
      <w:lvlJc w:val="left"/>
      <w:pPr>
        <w:ind w:left="1800" w:hanging="360"/>
      </w:pPr>
      <w:rPr>
        <w:rFonts w:ascii="Book Antiqua" w:eastAsia="Times New Roman" w:hAnsi="Book Antiqua" w:cstheme="maj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7B6C8A"/>
    <w:multiLevelType w:val="hybridMultilevel"/>
    <w:tmpl w:val="CD18B4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9025A"/>
    <w:multiLevelType w:val="hybridMultilevel"/>
    <w:tmpl w:val="6B76FF54"/>
    <w:lvl w:ilvl="0" w:tplc="CFE2C0C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A684C"/>
    <w:multiLevelType w:val="hybridMultilevel"/>
    <w:tmpl w:val="EB62D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ascii="Book Antiqua" w:eastAsia="Times New Roman" w:hAnsi="Book Antiqua" w:cstheme="majorHAnsi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472441"/>
    <w:multiLevelType w:val="hybridMultilevel"/>
    <w:tmpl w:val="8CA4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31D76"/>
    <w:multiLevelType w:val="hybridMultilevel"/>
    <w:tmpl w:val="6B980F1E"/>
    <w:lvl w:ilvl="0" w:tplc="675211AC">
      <w:start w:val="4"/>
      <w:numFmt w:val="decimal"/>
      <w:lvlText w:val="%1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824F10"/>
    <w:multiLevelType w:val="hybridMultilevel"/>
    <w:tmpl w:val="DAD4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A5B7B"/>
    <w:multiLevelType w:val="hybridMultilevel"/>
    <w:tmpl w:val="CD18B4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B779C"/>
    <w:multiLevelType w:val="hybridMultilevel"/>
    <w:tmpl w:val="9454C5D4"/>
    <w:lvl w:ilvl="0" w:tplc="106A35A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076AC9"/>
    <w:multiLevelType w:val="hybridMultilevel"/>
    <w:tmpl w:val="B9A6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A3A62"/>
    <w:multiLevelType w:val="hybridMultilevel"/>
    <w:tmpl w:val="CD18B4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85102"/>
    <w:multiLevelType w:val="hybridMultilevel"/>
    <w:tmpl w:val="2234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02E8"/>
    <w:multiLevelType w:val="hybridMultilevel"/>
    <w:tmpl w:val="215C18C2"/>
    <w:lvl w:ilvl="0" w:tplc="7F64A1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A4493"/>
    <w:multiLevelType w:val="hybridMultilevel"/>
    <w:tmpl w:val="DA988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232A1D"/>
    <w:multiLevelType w:val="hybridMultilevel"/>
    <w:tmpl w:val="00344A80"/>
    <w:lvl w:ilvl="0" w:tplc="8CAE86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21F26"/>
    <w:multiLevelType w:val="hybridMultilevel"/>
    <w:tmpl w:val="07F4717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7639B"/>
    <w:multiLevelType w:val="hybridMultilevel"/>
    <w:tmpl w:val="1324A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482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97132"/>
    <w:multiLevelType w:val="hybridMultilevel"/>
    <w:tmpl w:val="994E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258791">
    <w:abstractNumId w:val="38"/>
  </w:num>
  <w:num w:numId="2" w16cid:durableId="1020427896">
    <w:abstractNumId w:val="24"/>
  </w:num>
  <w:num w:numId="3" w16cid:durableId="464353611">
    <w:abstractNumId w:val="22"/>
  </w:num>
  <w:num w:numId="4" w16cid:durableId="1139346942">
    <w:abstractNumId w:val="16"/>
  </w:num>
  <w:num w:numId="5" w16cid:durableId="1575385974">
    <w:abstractNumId w:val="33"/>
  </w:num>
  <w:num w:numId="6" w16cid:durableId="1909995573">
    <w:abstractNumId w:val="18"/>
  </w:num>
  <w:num w:numId="7" w16cid:durableId="1733917952">
    <w:abstractNumId w:val="32"/>
  </w:num>
  <w:num w:numId="8" w16cid:durableId="1367175652">
    <w:abstractNumId w:val="40"/>
  </w:num>
  <w:num w:numId="9" w16cid:durableId="560142734">
    <w:abstractNumId w:val="28"/>
  </w:num>
  <w:num w:numId="10" w16cid:durableId="1387219837">
    <w:abstractNumId w:val="11"/>
  </w:num>
  <w:num w:numId="11" w16cid:durableId="44641067">
    <w:abstractNumId w:val="39"/>
  </w:num>
  <w:num w:numId="12" w16cid:durableId="682631458">
    <w:abstractNumId w:val="23"/>
  </w:num>
  <w:num w:numId="13" w16cid:durableId="1139686162">
    <w:abstractNumId w:val="27"/>
  </w:num>
  <w:num w:numId="14" w16cid:durableId="1736587554">
    <w:abstractNumId w:val="10"/>
  </w:num>
  <w:num w:numId="15" w16cid:durableId="1188258107">
    <w:abstractNumId w:val="41"/>
  </w:num>
  <w:num w:numId="16" w16cid:durableId="1187476055">
    <w:abstractNumId w:val="35"/>
  </w:num>
  <w:num w:numId="17" w16cid:durableId="1053893011">
    <w:abstractNumId w:val="21"/>
  </w:num>
  <w:num w:numId="18" w16cid:durableId="514153969">
    <w:abstractNumId w:val="29"/>
  </w:num>
  <w:num w:numId="19" w16cid:durableId="1841891013">
    <w:abstractNumId w:val="30"/>
  </w:num>
  <w:num w:numId="20" w16cid:durableId="1753623855">
    <w:abstractNumId w:val="19"/>
  </w:num>
  <w:num w:numId="21" w16cid:durableId="1234118005">
    <w:abstractNumId w:val="20"/>
  </w:num>
  <w:num w:numId="22" w16cid:durableId="1343627171">
    <w:abstractNumId w:val="37"/>
  </w:num>
  <w:num w:numId="23" w16cid:durableId="918713646">
    <w:abstractNumId w:val="36"/>
  </w:num>
  <w:num w:numId="24" w16cid:durableId="637226065">
    <w:abstractNumId w:val="12"/>
  </w:num>
  <w:num w:numId="25" w16cid:durableId="752050841">
    <w:abstractNumId w:val="9"/>
  </w:num>
  <w:num w:numId="26" w16cid:durableId="2075621977">
    <w:abstractNumId w:val="7"/>
  </w:num>
  <w:num w:numId="27" w16cid:durableId="1745296451">
    <w:abstractNumId w:val="6"/>
  </w:num>
  <w:num w:numId="28" w16cid:durableId="906379965">
    <w:abstractNumId w:val="5"/>
  </w:num>
  <w:num w:numId="29" w16cid:durableId="1554580026">
    <w:abstractNumId w:val="4"/>
  </w:num>
  <w:num w:numId="30" w16cid:durableId="1314330619">
    <w:abstractNumId w:val="8"/>
  </w:num>
  <w:num w:numId="31" w16cid:durableId="2070105743">
    <w:abstractNumId w:val="3"/>
  </w:num>
  <w:num w:numId="32" w16cid:durableId="1368487754">
    <w:abstractNumId w:val="2"/>
  </w:num>
  <w:num w:numId="33" w16cid:durableId="11222035">
    <w:abstractNumId w:val="1"/>
  </w:num>
  <w:num w:numId="34" w16cid:durableId="1283540899">
    <w:abstractNumId w:val="0"/>
  </w:num>
  <w:num w:numId="35" w16cid:durableId="664286311">
    <w:abstractNumId w:val="15"/>
  </w:num>
  <w:num w:numId="36" w16cid:durableId="277180686">
    <w:abstractNumId w:val="12"/>
  </w:num>
  <w:num w:numId="37" w16cid:durableId="371852077">
    <w:abstractNumId w:val="17"/>
  </w:num>
  <w:num w:numId="38" w16cid:durableId="643462857">
    <w:abstractNumId w:val="12"/>
  </w:num>
  <w:num w:numId="39" w16cid:durableId="482813150">
    <w:abstractNumId w:val="14"/>
  </w:num>
  <w:num w:numId="40" w16cid:durableId="765200513">
    <w:abstractNumId w:val="34"/>
  </w:num>
  <w:num w:numId="41" w16cid:durableId="1573855245">
    <w:abstractNumId w:val="25"/>
  </w:num>
  <w:num w:numId="42" w16cid:durableId="1167135732">
    <w:abstractNumId w:val="13"/>
  </w:num>
  <w:num w:numId="43" w16cid:durableId="500586700">
    <w:abstractNumId w:val="26"/>
  </w:num>
  <w:num w:numId="44" w16cid:durableId="1442872175">
    <w:abstractNumId w:val="31"/>
  </w:num>
  <w:num w:numId="45" w16cid:durableId="189720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41618117">
    <w:abstractNumId w:val="12"/>
  </w:num>
  <w:num w:numId="47" w16cid:durableId="2424476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16"/>
    <w:rsid w:val="0000254B"/>
    <w:rsid w:val="00004C94"/>
    <w:rsid w:val="000058E0"/>
    <w:rsid w:val="00005B9C"/>
    <w:rsid w:val="000068FB"/>
    <w:rsid w:val="00010792"/>
    <w:rsid w:val="00013041"/>
    <w:rsid w:val="00015087"/>
    <w:rsid w:val="00015492"/>
    <w:rsid w:val="00017743"/>
    <w:rsid w:val="000214EF"/>
    <w:rsid w:val="00026D26"/>
    <w:rsid w:val="00027AA7"/>
    <w:rsid w:val="00034962"/>
    <w:rsid w:val="0003566F"/>
    <w:rsid w:val="0004027C"/>
    <w:rsid w:val="00040ACB"/>
    <w:rsid w:val="000428B9"/>
    <w:rsid w:val="000445C1"/>
    <w:rsid w:val="000504F8"/>
    <w:rsid w:val="00051CAC"/>
    <w:rsid w:val="00052113"/>
    <w:rsid w:val="0005266E"/>
    <w:rsid w:val="00054BD8"/>
    <w:rsid w:val="000562B3"/>
    <w:rsid w:val="000638A4"/>
    <w:rsid w:val="00065076"/>
    <w:rsid w:val="00066F5B"/>
    <w:rsid w:val="00067452"/>
    <w:rsid w:val="00070236"/>
    <w:rsid w:val="0007177D"/>
    <w:rsid w:val="00073E16"/>
    <w:rsid w:val="00077A40"/>
    <w:rsid w:val="00081846"/>
    <w:rsid w:val="000825AE"/>
    <w:rsid w:val="000825B9"/>
    <w:rsid w:val="00083023"/>
    <w:rsid w:val="00085F59"/>
    <w:rsid w:val="000871F4"/>
    <w:rsid w:val="00091716"/>
    <w:rsid w:val="0009285B"/>
    <w:rsid w:val="000928C9"/>
    <w:rsid w:val="00097BD6"/>
    <w:rsid w:val="000A08D1"/>
    <w:rsid w:val="000A11E5"/>
    <w:rsid w:val="000A1811"/>
    <w:rsid w:val="000A30F7"/>
    <w:rsid w:val="000B1788"/>
    <w:rsid w:val="000B237D"/>
    <w:rsid w:val="000B267C"/>
    <w:rsid w:val="000B5874"/>
    <w:rsid w:val="000C110D"/>
    <w:rsid w:val="000C3430"/>
    <w:rsid w:val="000D13E8"/>
    <w:rsid w:val="000D219D"/>
    <w:rsid w:val="000D7825"/>
    <w:rsid w:val="000E01BD"/>
    <w:rsid w:val="000E0DB3"/>
    <w:rsid w:val="000E1074"/>
    <w:rsid w:val="000E3F2C"/>
    <w:rsid w:val="000E540C"/>
    <w:rsid w:val="000E7EF4"/>
    <w:rsid w:val="000F11A8"/>
    <w:rsid w:val="000F1402"/>
    <w:rsid w:val="000F2004"/>
    <w:rsid w:val="000F3776"/>
    <w:rsid w:val="00100186"/>
    <w:rsid w:val="001022BC"/>
    <w:rsid w:val="00102581"/>
    <w:rsid w:val="001057EB"/>
    <w:rsid w:val="00107C4B"/>
    <w:rsid w:val="0011272C"/>
    <w:rsid w:val="00112ABE"/>
    <w:rsid w:val="001141F2"/>
    <w:rsid w:val="0011431D"/>
    <w:rsid w:val="00114DE0"/>
    <w:rsid w:val="00115729"/>
    <w:rsid w:val="00117A46"/>
    <w:rsid w:val="00117EFB"/>
    <w:rsid w:val="001228BF"/>
    <w:rsid w:val="00123F5B"/>
    <w:rsid w:val="001307DB"/>
    <w:rsid w:val="00131A3F"/>
    <w:rsid w:val="00132A0C"/>
    <w:rsid w:val="00132AC4"/>
    <w:rsid w:val="00135344"/>
    <w:rsid w:val="00140AB7"/>
    <w:rsid w:val="00142725"/>
    <w:rsid w:val="0014469E"/>
    <w:rsid w:val="001465C9"/>
    <w:rsid w:val="001469B6"/>
    <w:rsid w:val="001536A7"/>
    <w:rsid w:val="00154323"/>
    <w:rsid w:val="001553B9"/>
    <w:rsid w:val="00155908"/>
    <w:rsid w:val="0015797F"/>
    <w:rsid w:val="00161CC9"/>
    <w:rsid w:val="00165809"/>
    <w:rsid w:val="001662BB"/>
    <w:rsid w:val="00174D0C"/>
    <w:rsid w:val="001779DD"/>
    <w:rsid w:val="0018316F"/>
    <w:rsid w:val="0018462B"/>
    <w:rsid w:val="00186F56"/>
    <w:rsid w:val="00187527"/>
    <w:rsid w:val="001921EB"/>
    <w:rsid w:val="00193DB5"/>
    <w:rsid w:val="00195C3C"/>
    <w:rsid w:val="00196EDF"/>
    <w:rsid w:val="001A04E2"/>
    <w:rsid w:val="001A6F0C"/>
    <w:rsid w:val="001B2FD1"/>
    <w:rsid w:val="001B3858"/>
    <w:rsid w:val="001B621B"/>
    <w:rsid w:val="001C0ED9"/>
    <w:rsid w:val="001C1015"/>
    <w:rsid w:val="001C37DC"/>
    <w:rsid w:val="001C3807"/>
    <w:rsid w:val="001C3F13"/>
    <w:rsid w:val="001C4BCF"/>
    <w:rsid w:val="001C739E"/>
    <w:rsid w:val="001D0952"/>
    <w:rsid w:val="001D1C75"/>
    <w:rsid w:val="001D62A9"/>
    <w:rsid w:val="001E0A30"/>
    <w:rsid w:val="001E0D3C"/>
    <w:rsid w:val="001E209D"/>
    <w:rsid w:val="001E2C32"/>
    <w:rsid w:val="001F0BBC"/>
    <w:rsid w:val="00200247"/>
    <w:rsid w:val="00200C2C"/>
    <w:rsid w:val="00201275"/>
    <w:rsid w:val="00203A16"/>
    <w:rsid w:val="002054DA"/>
    <w:rsid w:val="00206E10"/>
    <w:rsid w:val="00207653"/>
    <w:rsid w:val="0021379F"/>
    <w:rsid w:val="002154B8"/>
    <w:rsid w:val="0021555D"/>
    <w:rsid w:val="002160CC"/>
    <w:rsid w:val="00216DC7"/>
    <w:rsid w:val="00223B74"/>
    <w:rsid w:val="00224C1E"/>
    <w:rsid w:val="00224EA6"/>
    <w:rsid w:val="00226B01"/>
    <w:rsid w:val="0023107D"/>
    <w:rsid w:val="00233D14"/>
    <w:rsid w:val="00235959"/>
    <w:rsid w:val="002422FC"/>
    <w:rsid w:val="002426A9"/>
    <w:rsid w:val="002437EA"/>
    <w:rsid w:val="002500DE"/>
    <w:rsid w:val="00251A94"/>
    <w:rsid w:val="002521D4"/>
    <w:rsid w:val="00253129"/>
    <w:rsid w:val="00253936"/>
    <w:rsid w:val="00256D78"/>
    <w:rsid w:val="00260EA1"/>
    <w:rsid w:val="00266CA5"/>
    <w:rsid w:val="00266D9A"/>
    <w:rsid w:val="00267014"/>
    <w:rsid w:val="00267AB0"/>
    <w:rsid w:val="00267B5D"/>
    <w:rsid w:val="0027191C"/>
    <w:rsid w:val="002729BF"/>
    <w:rsid w:val="00273685"/>
    <w:rsid w:val="00275610"/>
    <w:rsid w:val="00276071"/>
    <w:rsid w:val="00276223"/>
    <w:rsid w:val="002811BD"/>
    <w:rsid w:val="00286507"/>
    <w:rsid w:val="00287F87"/>
    <w:rsid w:val="00290C1A"/>
    <w:rsid w:val="002927F7"/>
    <w:rsid w:val="002955E2"/>
    <w:rsid w:val="002A0255"/>
    <w:rsid w:val="002A13FE"/>
    <w:rsid w:val="002A310E"/>
    <w:rsid w:val="002A4DCB"/>
    <w:rsid w:val="002B0D86"/>
    <w:rsid w:val="002B0E1F"/>
    <w:rsid w:val="002B1098"/>
    <w:rsid w:val="002B2020"/>
    <w:rsid w:val="002C0254"/>
    <w:rsid w:val="002C2704"/>
    <w:rsid w:val="002C4420"/>
    <w:rsid w:val="002C597A"/>
    <w:rsid w:val="002D0D88"/>
    <w:rsid w:val="002D4779"/>
    <w:rsid w:val="002E1464"/>
    <w:rsid w:val="002E29B2"/>
    <w:rsid w:val="002E46BA"/>
    <w:rsid w:val="002E7085"/>
    <w:rsid w:val="002F27AF"/>
    <w:rsid w:val="002F474F"/>
    <w:rsid w:val="003016FC"/>
    <w:rsid w:val="00302A70"/>
    <w:rsid w:val="00303D0C"/>
    <w:rsid w:val="003066F0"/>
    <w:rsid w:val="003076B4"/>
    <w:rsid w:val="00307963"/>
    <w:rsid w:val="00313DEA"/>
    <w:rsid w:val="00313E94"/>
    <w:rsid w:val="00314E27"/>
    <w:rsid w:val="00315067"/>
    <w:rsid w:val="00323F53"/>
    <w:rsid w:val="00324310"/>
    <w:rsid w:val="00330971"/>
    <w:rsid w:val="00330E62"/>
    <w:rsid w:val="00332415"/>
    <w:rsid w:val="00332C9D"/>
    <w:rsid w:val="00340B86"/>
    <w:rsid w:val="003426ED"/>
    <w:rsid w:val="0034519C"/>
    <w:rsid w:val="00346AD1"/>
    <w:rsid w:val="003520CE"/>
    <w:rsid w:val="003521E4"/>
    <w:rsid w:val="00352C11"/>
    <w:rsid w:val="003548FB"/>
    <w:rsid w:val="00357ED2"/>
    <w:rsid w:val="00361496"/>
    <w:rsid w:val="003617F0"/>
    <w:rsid w:val="0036597C"/>
    <w:rsid w:val="00365D4F"/>
    <w:rsid w:val="00374D49"/>
    <w:rsid w:val="003842E9"/>
    <w:rsid w:val="00386325"/>
    <w:rsid w:val="00390868"/>
    <w:rsid w:val="00395061"/>
    <w:rsid w:val="003964F5"/>
    <w:rsid w:val="003A53C3"/>
    <w:rsid w:val="003A724B"/>
    <w:rsid w:val="003A79D2"/>
    <w:rsid w:val="003B3047"/>
    <w:rsid w:val="003B3DA0"/>
    <w:rsid w:val="003B4216"/>
    <w:rsid w:val="003C75B2"/>
    <w:rsid w:val="003D0A92"/>
    <w:rsid w:val="003D2F0C"/>
    <w:rsid w:val="003D49B5"/>
    <w:rsid w:val="003D4FB8"/>
    <w:rsid w:val="003D5C17"/>
    <w:rsid w:val="003E070E"/>
    <w:rsid w:val="003E17A7"/>
    <w:rsid w:val="003E1E4C"/>
    <w:rsid w:val="003E265F"/>
    <w:rsid w:val="003E7FE5"/>
    <w:rsid w:val="003F03E3"/>
    <w:rsid w:val="003F1F0A"/>
    <w:rsid w:val="003F22A3"/>
    <w:rsid w:val="003F6C8D"/>
    <w:rsid w:val="004004F9"/>
    <w:rsid w:val="00401B6B"/>
    <w:rsid w:val="00405C4B"/>
    <w:rsid w:val="0041059E"/>
    <w:rsid w:val="004132E4"/>
    <w:rsid w:val="00416175"/>
    <w:rsid w:val="00416367"/>
    <w:rsid w:val="00416940"/>
    <w:rsid w:val="0042111F"/>
    <w:rsid w:val="004211FF"/>
    <w:rsid w:val="004220AC"/>
    <w:rsid w:val="00425632"/>
    <w:rsid w:val="00431656"/>
    <w:rsid w:val="004323C7"/>
    <w:rsid w:val="004333B8"/>
    <w:rsid w:val="0044488B"/>
    <w:rsid w:val="00445CD2"/>
    <w:rsid w:val="00452456"/>
    <w:rsid w:val="004535A7"/>
    <w:rsid w:val="004547A3"/>
    <w:rsid w:val="0046105B"/>
    <w:rsid w:val="0046309E"/>
    <w:rsid w:val="004644B9"/>
    <w:rsid w:val="00465139"/>
    <w:rsid w:val="00465AF6"/>
    <w:rsid w:val="00467C0B"/>
    <w:rsid w:val="00472464"/>
    <w:rsid w:val="004738FD"/>
    <w:rsid w:val="00475975"/>
    <w:rsid w:val="004764B3"/>
    <w:rsid w:val="00481774"/>
    <w:rsid w:val="00482CA5"/>
    <w:rsid w:val="00496163"/>
    <w:rsid w:val="004A1DD2"/>
    <w:rsid w:val="004A23FA"/>
    <w:rsid w:val="004A2D38"/>
    <w:rsid w:val="004A391E"/>
    <w:rsid w:val="004A4839"/>
    <w:rsid w:val="004A5636"/>
    <w:rsid w:val="004A7064"/>
    <w:rsid w:val="004A7873"/>
    <w:rsid w:val="004B0245"/>
    <w:rsid w:val="004B095F"/>
    <w:rsid w:val="004B131C"/>
    <w:rsid w:val="004B2530"/>
    <w:rsid w:val="004B2761"/>
    <w:rsid w:val="004B4CAD"/>
    <w:rsid w:val="004B5215"/>
    <w:rsid w:val="004B6CBB"/>
    <w:rsid w:val="004C067E"/>
    <w:rsid w:val="004C2F69"/>
    <w:rsid w:val="004C5931"/>
    <w:rsid w:val="004C7783"/>
    <w:rsid w:val="004D0EE2"/>
    <w:rsid w:val="004D241E"/>
    <w:rsid w:val="004D483C"/>
    <w:rsid w:val="004E351E"/>
    <w:rsid w:val="004F0B70"/>
    <w:rsid w:val="004F18AD"/>
    <w:rsid w:val="004F377E"/>
    <w:rsid w:val="004F3793"/>
    <w:rsid w:val="004F4386"/>
    <w:rsid w:val="004F695B"/>
    <w:rsid w:val="005029F4"/>
    <w:rsid w:val="005062C6"/>
    <w:rsid w:val="005108DB"/>
    <w:rsid w:val="00511839"/>
    <w:rsid w:val="00513440"/>
    <w:rsid w:val="00514355"/>
    <w:rsid w:val="00520410"/>
    <w:rsid w:val="00524DE6"/>
    <w:rsid w:val="00525628"/>
    <w:rsid w:val="0052717D"/>
    <w:rsid w:val="00527637"/>
    <w:rsid w:val="0053072B"/>
    <w:rsid w:val="00530EB5"/>
    <w:rsid w:val="00532117"/>
    <w:rsid w:val="00532A86"/>
    <w:rsid w:val="0053584A"/>
    <w:rsid w:val="00537677"/>
    <w:rsid w:val="00540F9F"/>
    <w:rsid w:val="005549B0"/>
    <w:rsid w:val="00560374"/>
    <w:rsid w:val="00571763"/>
    <w:rsid w:val="00572B31"/>
    <w:rsid w:val="00572DD7"/>
    <w:rsid w:val="005842CD"/>
    <w:rsid w:val="005873A1"/>
    <w:rsid w:val="0059082D"/>
    <w:rsid w:val="00590FBA"/>
    <w:rsid w:val="0059173F"/>
    <w:rsid w:val="00595D95"/>
    <w:rsid w:val="0059784D"/>
    <w:rsid w:val="005A2A39"/>
    <w:rsid w:val="005A3E84"/>
    <w:rsid w:val="005A400F"/>
    <w:rsid w:val="005A66EA"/>
    <w:rsid w:val="005A6746"/>
    <w:rsid w:val="005B0644"/>
    <w:rsid w:val="005B2CA1"/>
    <w:rsid w:val="005B57AF"/>
    <w:rsid w:val="005C003B"/>
    <w:rsid w:val="005C1909"/>
    <w:rsid w:val="005C1976"/>
    <w:rsid w:val="005C775F"/>
    <w:rsid w:val="005D1979"/>
    <w:rsid w:val="005D2C60"/>
    <w:rsid w:val="005D3A0F"/>
    <w:rsid w:val="005D3D0B"/>
    <w:rsid w:val="005D4584"/>
    <w:rsid w:val="005D46D4"/>
    <w:rsid w:val="005D593F"/>
    <w:rsid w:val="005D6F35"/>
    <w:rsid w:val="005D7A9E"/>
    <w:rsid w:val="005E266D"/>
    <w:rsid w:val="005E28BF"/>
    <w:rsid w:val="005E31B5"/>
    <w:rsid w:val="005E61D6"/>
    <w:rsid w:val="005F50EA"/>
    <w:rsid w:val="005F5A5A"/>
    <w:rsid w:val="005F609A"/>
    <w:rsid w:val="00600E89"/>
    <w:rsid w:val="0060173E"/>
    <w:rsid w:val="00601FD8"/>
    <w:rsid w:val="00604246"/>
    <w:rsid w:val="00610D43"/>
    <w:rsid w:val="0061326B"/>
    <w:rsid w:val="006152A9"/>
    <w:rsid w:val="00622C54"/>
    <w:rsid w:val="00626C69"/>
    <w:rsid w:val="00631280"/>
    <w:rsid w:val="006317ED"/>
    <w:rsid w:val="00636145"/>
    <w:rsid w:val="00636BAF"/>
    <w:rsid w:val="0064187E"/>
    <w:rsid w:val="006431EE"/>
    <w:rsid w:val="00643BCB"/>
    <w:rsid w:val="0065606D"/>
    <w:rsid w:val="00660CBA"/>
    <w:rsid w:val="006617CE"/>
    <w:rsid w:val="00661C09"/>
    <w:rsid w:val="0066235E"/>
    <w:rsid w:val="006637AD"/>
    <w:rsid w:val="00667551"/>
    <w:rsid w:val="00667850"/>
    <w:rsid w:val="006721A8"/>
    <w:rsid w:val="00674260"/>
    <w:rsid w:val="00674F5B"/>
    <w:rsid w:val="0068250B"/>
    <w:rsid w:val="00683F0A"/>
    <w:rsid w:val="006848F0"/>
    <w:rsid w:val="00685E39"/>
    <w:rsid w:val="00686B9A"/>
    <w:rsid w:val="0069509B"/>
    <w:rsid w:val="00695A11"/>
    <w:rsid w:val="006A11ED"/>
    <w:rsid w:val="006B0856"/>
    <w:rsid w:val="006B08EA"/>
    <w:rsid w:val="006B190A"/>
    <w:rsid w:val="006B259A"/>
    <w:rsid w:val="006B2E08"/>
    <w:rsid w:val="006B5210"/>
    <w:rsid w:val="006C0DA9"/>
    <w:rsid w:val="006C0EC5"/>
    <w:rsid w:val="006C126B"/>
    <w:rsid w:val="006C3442"/>
    <w:rsid w:val="006C3476"/>
    <w:rsid w:val="006C40C7"/>
    <w:rsid w:val="006C52A1"/>
    <w:rsid w:val="006C7B6F"/>
    <w:rsid w:val="006D3B49"/>
    <w:rsid w:val="006D48F2"/>
    <w:rsid w:val="006D70A1"/>
    <w:rsid w:val="006D7FAB"/>
    <w:rsid w:val="006E0E7F"/>
    <w:rsid w:val="006F0E78"/>
    <w:rsid w:val="006F213F"/>
    <w:rsid w:val="006F733C"/>
    <w:rsid w:val="00701B40"/>
    <w:rsid w:val="0070312E"/>
    <w:rsid w:val="0070574D"/>
    <w:rsid w:val="0071582D"/>
    <w:rsid w:val="0071596E"/>
    <w:rsid w:val="007237EA"/>
    <w:rsid w:val="0072454F"/>
    <w:rsid w:val="00724597"/>
    <w:rsid w:val="00727A2A"/>
    <w:rsid w:val="00727FE5"/>
    <w:rsid w:val="00732B4F"/>
    <w:rsid w:val="0073460E"/>
    <w:rsid w:val="00737252"/>
    <w:rsid w:val="00742436"/>
    <w:rsid w:val="00742A58"/>
    <w:rsid w:val="007439D1"/>
    <w:rsid w:val="00743A82"/>
    <w:rsid w:val="0074778D"/>
    <w:rsid w:val="00751828"/>
    <w:rsid w:val="0075265F"/>
    <w:rsid w:val="0075574F"/>
    <w:rsid w:val="007560FB"/>
    <w:rsid w:val="0076137A"/>
    <w:rsid w:val="0076153B"/>
    <w:rsid w:val="00762DC7"/>
    <w:rsid w:val="00764892"/>
    <w:rsid w:val="007654BB"/>
    <w:rsid w:val="00767DD1"/>
    <w:rsid w:val="00771DE4"/>
    <w:rsid w:val="00772B20"/>
    <w:rsid w:val="0077355D"/>
    <w:rsid w:val="00776863"/>
    <w:rsid w:val="00777C14"/>
    <w:rsid w:val="007847EB"/>
    <w:rsid w:val="00784CC9"/>
    <w:rsid w:val="007867BA"/>
    <w:rsid w:val="007A2634"/>
    <w:rsid w:val="007A5EF6"/>
    <w:rsid w:val="007B1284"/>
    <w:rsid w:val="007B15C1"/>
    <w:rsid w:val="007B2739"/>
    <w:rsid w:val="007B2AF7"/>
    <w:rsid w:val="007B481F"/>
    <w:rsid w:val="007B4E49"/>
    <w:rsid w:val="007B7490"/>
    <w:rsid w:val="007C20BF"/>
    <w:rsid w:val="007C22E1"/>
    <w:rsid w:val="007C3313"/>
    <w:rsid w:val="007C34FF"/>
    <w:rsid w:val="007C43D3"/>
    <w:rsid w:val="007C55F7"/>
    <w:rsid w:val="007C6E21"/>
    <w:rsid w:val="007C7267"/>
    <w:rsid w:val="007D3574"/>
    <w:rsid w:val="007D38E2"/>
    <w:rsid w:val="007D4EF0"/>
    <w:rsid w:val="007D5EC2"/>
    <w:rsid w:val="007E1756"/>
    <w:rsid w:val="007E1D79"/>
    <w:rsid w:val="007E4AD5"/>
    <w:rsid w:val="007E599F"/>
    <w:rsid w:val="007F1FCA"/>
    <w:rsid w:val="007F5FDA"/>
    <w:rsid w:val="007F68B5"/>
    <w:rsid w:val="007F6A1F"/>
    <w:rsid w:val="007F6F61"/>
    <w:rsid w:val="00801B75"/>
    <w:rsid w:val="00801C4C"/>
    <w:rsid w:val="00804F03"/>
    <w:rsid w:val="00807309"/>
    <w:rsid w:val="008100C3"/>
    <w:rsid w:val="00810658"/>
    <w:rsid w:val="00811DC4"/>
    <w:rsid w:val="008168CF"/>
    <w:rsid w:val="008171AB"/>
    <w:rsid w:val="00817717"/>
    <w:rsid w:val="00820A18"/>
    <w:rsid w:val="00825370"/>
    <w:rsid w:val="0083007C"/>
    <w:rsid w:val="00831A03"/>
    <w:rsid w:val="00840C7E"/>
    <w:rsid w:val="00844ACA"/>
    <w:rsid w:val="00853D38"/>
    <w:rsid w:val="00856546"/>
    <w:rsid w:val="00860FB4"/>
    <w:rsid w:val="008647F4"/>
    <w:rsid w:val="00866CFF"/>
    <w:rsid w:val="0087229E"/>
    <w:rsid w:val="00872387"/>
    <w:rsid w:val="00875895"/>
    <w:rsid w:val="00882744"/>
    <w:rsid w:val="00883E82"/>
    <w:rsid w:val="008901B7"/>
    <w:rsid w:val="00891A40"/>
    <w:rsid w:val="00891A90"/>
    <w:rsid w:val="0089280D"/>
    <w:rsid w:val="00893F92"/>
    <w:rsid w:val="008A0BCC"/>
    <w:rsid w:val="008A0CA2"/>
    <w:rsid w:val="008A14D6"/>
    <w:rsid w:val="008A3D35"/>
    <w:rsid w:val="008A431C"/>
    <w:rsid w:val="008A64DA"/>
    <w:rsid w:val="008A6A23"/>
    <w:rsid w:val="008B1F25"/>
    <w:rsid w:val="008B37F6"/>
    <w:rsid w:val="008B52EE"/>
    <w:rsid w:val="008B696B"/>
    <w:rsid w:val="008B6C2D"/>
    <w:rsid w:val="008B7D2B"/>
    <w:rsid w:val="008C164F"/>
    <w:rsid w:val="008C5D3D"/>
    <w:rsid w:val="008D07D4"/>
    <w:rsid w:val="008D10D1"/>
    <w:rsid w:val="008D1B5D"/>
    <w:rsid w:val="008D2FBD"/>
    <w:rsid w:val="008E62D0"/>
    <w:rsid w:val="008E78F1"/>
    <w:rsid w:val="008E7923"/>
    <w:rsid w:val="008F19E2"/>
    <w:rsid w:val="008F668C"/>
    <w:rsid w:val="008F70F3"/>
    <w:rsid w:val="009006E4"/>
    <w:rsid w:val="00900EB4"/>
    <w:rsid w:val="00901702"/>
    <w:rsid w:val="009141A9"/>
    <w:rsid w:val="00914BE9"/>
    <w:rsid w:val="009150FC"/>
    <w:rsid w:val="0091570A"/>
    <w:rsid w:val="00917770"/>
    <w:rsid w:val="00920D77"/>
    <w:rsid w:val="009224D6"/>
    <w:rsid w:val="00923FFD"/>
    <w:rsid w:val="009258A6"/>
    <w:rsid w:val="00931415"/>
    <w:rsid w:val="0094198F"/>
    <w:rsid w:val="009457DA"/>
    <w:rsid w:val="00946895"/>
    <w:rsid w:val="009522B4"/>
    <w:rsid w:val="009526A7"/>
    <w:rsid w:val="009557D7"/>
    <w:rsid w:val="009644AA"/>
    <w:rsid w:val="00970884"/>
    <w:rsid w:val="00971D43"/>
    <w:rsid w:val="00972E98"/>
    <w:rsid w:val="00976AA9"/>
    <w:rsid w:val="009846BE"/>
    <w:rsid w:val="00985F20"/>
    <w:rsid w:val="00986153"/>
    <w:rsid w:val="00986B5F"/>
    <w:rsid w:val="00990C0A"/>
    <w:rsid w:val="00994421"/>
    <w:rsid w:val="00996200"/>
    <w:rsid w:val="009A03DF"/>
    <w:rsid w:val="009A07EB"/>
    <w:rsid w:val="009A2FEE"/>
    <w:rsid w:val="009B7BA7"/>
    <w:rsid w:val="009C25EB"/>
    <w:rsid w:val="009C3916"/>
    <w:rsid w:val="009C72B9"/>
    <w:rsid w:val="009D09C5"/>
    <w:rsid w:val="009D1833"/>
    <w:rsid w:val="009D75C3"/>
    <w:rsid w:val="009E2F81"/>
    <w:rsid w:val="009E46A9"/>
    <w:rsid w:val="009E6A9E"/>
    <w:rsid w:val="009E6BE1"/>
    <w:rsid w:val="009F20D0"/>
    <w:rsid w:val="009F3897"/>
    <w:rsid w:val="009F40FC"/>
    <w:rsid w:val="009F534C"/>
    <w:rsid w:val="00A00266"/>
    <w:rsid w:val="00A03BFF"/>
    <w:rsid w:val="00A062C9"/>
    <w:rsid w:val="00A117DA"/>
    <w:rsid w:val="00A120D0"/>
    <w:rsid w:val="00A15EA6"/>
    <w:rsid w:val="00A167C4"/>
    <w:rsid w:val="00A17890"/>
    <w:rsid w:val="00A34197"/>
    <w:rsid w:val="00A51408"/>
    <w:rsid w:val="00A53EE9"/>
    <w:rsid w:val="00A5554A"/>
    <w:rsid w:val="00A55E11"/>
    <w:rsid w:val="00A66718"/>
    <w:rsid w:val="00A67A5E"/>
    <w:rsid w:val="00A70CB5"/>
    <w:rsid w:val="00A70F81"/>
    <w:rsid w:val="00A71577"/>
    <w:rsid w:val="00A72E2E"/>
    <w:rsid w:val="00A77CCE"/>
    <w:rsid w:val="00A80AA8"/>
    <w:rsid w:val="00A8331E"/>
    <w:rsid w:val="00A85E2A"/>
    <w:rsid w:val="00A87AEC"/>
    <w:rsid w:val="00A905AF"/>
    <w:rsid w:val="00AA3A04"/>
    <w:rsid w:val="00AA56F3"/>
    <w:rsid w:val="00AA6094"/>
    <w:rsid w:val="00AA65AB"/>
    <w:rsid w:val="00AA73D7"/>
    <w:rsid w:val="00AB13D0"/>
    <w:rsid w:val="00AB419B"/>
    <w:rsid w:val="00AB474D"/>
    <w:rsid w:val="00AB638E"/>
    <w:rsid w:val="00AB67FC"/>
    <w:rsid w:val="00AC0011"/>
    <w:rsid w:val="00AC3DC1"/>
    <w:rsid w:val="00AC51F3"/>
    <w:rsid w:val="00AD071F"/>
    <w:rsid w:val="00AD0D8B"/>
    <w:rsid w:val="00AD2687"/>
    <w:rsid w:val="00AD52BC"/>
    <w:rsid w:val="00AE39C8"/>
    <w:rsid w:val="00AE5A6B"/>
    <w:rsid w:val="00AE67C2"/>
    <w:rsid w:val="00AF1460"/>
    <w:rsid w:val="00AF18A0"/>
    <w:rsid w:val="00AF3B9D"/>
    <w:rsid w:val="00AF4569"/>
    <w:rsid w:val="00AF46AF"/>
    <w:rsid w:val="00AF4BB6"/>
    <w:rsid w:val="00AF4DB0"/>
    <w:rsid w:val="00AF70AE"/>
    <w:rsid w:val="00AF76BE"/>
    <w:rsid w:val="00B03B3F"/>
    <w:rsid w:val="00B060BA"/>
    <w:rsid w:val="00B1005C"/>
    <w:rsid w:val="00B1096B"/>
    <w:rsid w:val="00B11475"/>
    <w:rsid w:val="00B11DFC"/>
    <w:rsid w:val="00B11F6F"/>
    <w:rsid w:val="00B12BFE"/>
    <w:rsid w:val="00B215A7"/>
    <w:rsid w:val="00B215C4"/>
    <w:rsid w:val="00B23DDB"/>
    <w:rsid w:val="00B24223"/>
    <w:rsid w:val="00B300E3"/>
    <w:rsid w:val="00B325E5"/>
    <w:rsid w:val="00B353AB"/>
    <w:rsid w:val="00B3679E"/>
    <w:rsid w:val="00B413C1"/>
    <w:rsid w:val="00B416B2"/>
    <w:rsid w:val="00B43F28"/>
    <w:rsid w:val="00B4485C"/>
    <w:rsid w:val="00B505BC"/>
    <w:rsid w:val="00B511CE"/>
    <w:rsid w:val="00B52B6E"/>
    <w:rsid w:val="00B56866"/>
    <w:rsid w:val="00B60B0B"/>
    <w:rsid w:val="00B617DF"/>
    <w:rsid w:val="00B61E3C"/>
    <w:rsid w:val="00B6215C"/>
    <w:rsid w:val="00B655AB"/>
    <w:rsid w:val="00B70258"/>
    <w:rsid w:val="00B7092E"/>
    <w:rsid w:val="00B720AE"/>
    <w:rsid w:val="00B72558"/>
    <w:rsid w:val="00B8180B"/>
    <w:rsid w:val="00B8652A"/>
    <w:rsid w:val="00B86F38"/>
    <w:rsid w:val="00B919A3"/>
    <w:rsid w:val="00B91E27"/>
    <w:rsid w:val="00B92486"/>
    <w:rsid w:val="00B94939"/>
    <w:rsid w:val="00B94B95"/>
    <w:rsid w:val="00BA1489"/>
    <w:rsid w:val="00BA17EF"/>
    <w:rsid w:val="00BA26B6"/>
    <w:rsid w:val="00BA74BA"/>
    <w:rsid w:val="00BA7EB9"/>
    <w:rsid w:val="00BB0C96"/>
    <w:rsid w:val="00BB11AC"/>
    <w:rsid w:val="00BB31CA"/>
    <w:rsid w:val="00BB3A66"/>
    <w:rsid w:val="00BB418C"/>
    <w:rsid w:val="00BB561A"/>
    <w:rsid w:val="00BC2560"/>
    <w:rsid w:val="00BD1C77"/>
    <w:rsid w:val="00BE5A68"/>
    <w:rsid w:val="00BF20C9"/>
    <w:rsid w:val="00BF487C"/>
    <w:rsid w:val="00BF6F65"/>
    <w:rsid w:val="00BF740A"/>
    <w:rsid w:val="00C00657"/>
    <w:rsid w:val="00C02C37"/>
    <w:rsid w:val="00C04D91"/>
    <w:rsid w:val="00C105A0"/>
    <w:rsid w:val="00C146CE"/>
    <w:rsid w:val="00C15DE8"/>
    <w:rsid w:val="00C24AFB"/>
    <w:rsid w:val="00C25800"/>
    <w:rsid w:val="00C264F5"/>
    <w:rsid w:val="00C26A24"/>
    <w:rsid w:val="00C329A7"/>
    <w:rsid w:val="00C33E75"/>
    <w:rsid w:val="00C34238"/>
    <w:rsid w:val="00C3767E"/>
    <w:rsid w:val="00C410B9"/>
    <w:rsid w:val="00C4127D"/>
    <w:rsid w:val="00C45A32"/>
    <w:rsid w:val="00C4694F"/>
    <w:rsid w:val="00C54787"/>
    <w:rsid w:val="00C567CA"/>
    <w:rsid w:val="00C61EB9"/>
    <w:rsid w:val="00C634EF"/>
    <w:rsid w:val="00C65F91"/>
    <w:rsid w:val="00C67D93"/>
    <w:rsid w:val="00C701EB"/>
    <w:rsid w:val="00C76ECE"/>
    <w:rsid w:val="00C82D90"/>
    <w:rsid w:val="00C84201"/>
    <w:rsid w:val="00C852C6"/>
    <w:rsid w:val="00C857D7"/>
    <w:rsid w:val="00C864E4"/>
    <w:rsid w:val="00CA1902"/>
    <w:rsid w:val="00CA2D72"/>
    <w:rsid w:val="00CA386A"/>
    <w:rsid w:val="00CA6CD9"/>
    <w:rsid w:val="00CA7659"/>
    <w:rsid w:val="00CB406D"/>
    <w:rsid w:val="00CC0C84"/>
    <w:rsid w:val="00CC18E8"/>
    <w:rsid w:val="00CC205F"/>
    <w:rsid w:val="00CC4ABE"/>
    <w:rsid w:val="00CC6103"/>
    <w:rsid w:val="00CC6D4D"/>
    <w:rsid w:val="00CD1A2C"/>
    <w:rsid w:val="00CD2EE5"/>
    <w:rsid w:val="00CD5593"/>
    <w:rsid w:val="00CD6976"/>
    <w:rsid w:val="00CD755B"/>
    <w:rsid w:val="00CD75B2"/>
    <w:rsid w:val="00CE1133"/>
    <w:rsid w:val="00CE585B"/>
    <w:rsid w:val="00CE5ABC"/>
    <w:rsid w:val="00CE703A"/>
    <w:rsid w:val="00CE76B7"/>
    <w:rsid w:val="00CF065E"/>
    <w:rsid w:val="00CF0E91"/>
    <w:rsid w:val="00CF1908"/>
    <w:rsid w:val="00CF5965"/>
    <w:rsid w:val="00CF6C84"/>
    <w:rsid w:val="00D03064"/>
    <w:rsid w:val="00D05892"/>
    <w:rsid w:val="00D05A30"/>
    <w:rsid w:val="00D112FF"/>
    <w:rsid w:val="00D1261E"/>
    <w:rsid w:val="00D21CEE"/>
    <w:rsid w:val="00D2530C"/>
    <w:rsid w:val="00D2623F"/>
    <w:rsid w:val="00D273CA"/>
    <w:rsid w:val="00D31423"/>
    <w:rsid w:val="00D334D5"/>
    <w:rsid w:val="00D34A1E"/>
    <w:rsid w:val="00D4054B"/>
    <w:rsid w:val="00D41C96"/>
    <w:rsid w:val="00D430F0"/>
    <w:rsid w:val="00D45A54"/>
    <w:rsid w:val="00D5231D"/>
    <w:rsid w:val="00D54160"/>
    <w:rsid w:val="00D56EFF"/>
    <w:rsid w:val="00D57D90"/>
    <w:rsid w:val="00D617CE"/>
    <w:rsid w:val="00D65FD5"/>
    <w:rsid w:val="00D66F9D"/>
    <w:rsid w:val="00D67A9B"/>
    <w:rsid w:val="00D706F2"/>
    <w:rsid w:val="00D70821"/>
    <w:rsid w:val="00D714D4"/>
    <w:rsid w:val="00D729C5"/>
    <w:rsid w:val="00D76599"/>
    <w:rsid w:val="00D800D3"/>
    <w:rsid w:val="00D85B0A"/>
    <w:rsid w:val="00D878C3"/>
    <w:rsid w:val="00D912CC"/>
    <w:rsid w:val="00D952D0"/>
    <w:rsid w:val="00D9678E"/>
    <w:rsid w:val="00DA05EE"/>
    <w:rsid w:val="00DA356B"/>
    <w:rsid w:val="00DA4CB8"/>
    <w:rsid w:val="00DA56AE"/>
    <w:rsid w:val="00DB0233"/>
    <w:rsid w:val="00DB08CE"/>
    <w:rsid w:val="00DB4AA2"/>
    <w:rsid w:val="00DC1A8C"/>
    <w:rsid w:val="00DC2210"/>
    <w:rsid w:val="00DC2AD1"/>
    <w:rsid w:val="00DC3928"/>
    <w:rsid w:val="00DC7BA4"/>
    <w:rsid w:val="00DD161B"/>
    <w:rsid w:val="00DD3463"/>
    <w:rsid w:val="00DD5FF6"/>
    <w:rsid w:val="00DD69AB"/>
    <w:rsid w:val="00DE1F43"/>
    <w:rsid w:val="00DE216E"/>
    <w:rsid w:val="00DE3F51"/>
    <w:rsid w:val="00DE4297"/>
    <w:rsid w:val="00DE5D16"/>
    <w:rsid w:val="00DF10CD"/>
    <w:rsid w:val="00DF160F"/>
    <w:rsid w:val="00DF3D40"/>
    <w:rsid w:val="00DF4409"/>
    <w:rsid w:val="00E016D7"/>
    <w:rsid w:val="00E079DF"/>
    <w:rsid w:val="00E13F64"/>
    <w:rsid w:val="00E13F78"/>
    <w:rsid w:val="00E14F60"/>
    <w:rsid w:val="00E15831"/>
    <w:rsid w:val="00E240C0"/>
    <w:rsid w:val="00E26282"/>
    <w:rsid w:val="00E26E5F"/>
    <w:rsid w:val="00E27547"/>
    <w:rsid w:val="00E2762D"/>
    <w:rsid w:val="00E31E75"/>
    <w:rsid w:val="00E32BD3"/>
    <w:rsid w:val="00E345C5"/>
    <w:rsid w:val="00E358FB"/>
    <w:rsid w:val="00E36F0F"/>
    <w:rsid w:val="00E36F9F"/>
    <w:rsid w:val="00E40F20"/>
    <w:rsid w:val="00E4138F"/>
    <w:rsid w:val="00E435DD"/>
    <w:rsid w:val="00E4571F"/>
    <w:rsid w:val="00E45C13"/>
    <w:rsid w:val="00E4767B"/>
    <w:rsid w:val="00E57F9C"/>
    <w:rsid w:val="00E606DE"/>
    <w:rsid w:val="00E6335B"/>
    <w:rsid w:val="00E64C13"/>
    <w:rsid w:val="00E67921"/>
    <w:rsid w:val="00E742F6"/>
    <w:rsid w:val="00E7488E"/>
    <w:rsid w:val="00E768E5"/>
    <w:rsid w:val="00E76A92"/>
    <w:rsid w:val="00E8199A"/>
    <w:rsid w:val="00E867ED"/>
    <w:rsid w:val="00E87C90"/>
    <w:rsid w:val="00E92621"/>
    <w:rsid w:val="00E959F3"/>
    <w:rsid w:val="00E9695D"/>
    <w:rsid w:val="00EA19A6"/>
    <w:rsid w:val="00EA4B2C"/>
    <w:rsid w:val="00EA548F"/>
    <w:rsid w:val="00EA7883"/>
    <w:rsid w:val="00EB4F3B"/>
    <w:rsid w:val="00EB5679"/>
    <w:rsid w:val="00EB635F"/>
    <w:rsid w:val="00EB68C1"/>
    <w:rsid w:val="00EC7DDD"/>
    <w:rsid w:val="00ED2C73"/>
    <w:rsid w:val="00EE2ADA"/>
    <w:rsid w:val="00EE3CA3"/>
    <w:rsid w:val="00EE4A6D"/>
    <w:rsid w:val="00EF0D5E"/>
    <w:rsid w:val="00EF11CA"/>
    <w:rsid w:val="00EF579D"/>
    <w:rsid w:val="00F03E46"/>
    <w:rsid w:val="00F07061"/>
    <w:rsid w:val="00F11FC7"/>
    <w:rsid w:val="00F1594A"/>
    <w:rsid w:val="00F15ED8"/>
    <w:rsid w:val="00F166D3"/>
    <w:rsid w:val="00F209C0"/>
    <w:rsid w:val="00F21208"/>
    <w:rsid w:val="00F246D0"/>
    <w:rsid w:val="00F260BB"/>
    <w:rsid w:val="00F34AB8"/>
    <w:rsid w:val="00F37298"/>
    <w:rsid w:val="00F41216"/>
    <w:rsid w:val="00F4124B"/>
    <w:rsid w:val="00F44C8B"/>
    <w:rsid w:val="00F506C4"/>
    <w:rsid w:val="00F511BA"/>
    <w:rsid w:val="00F6632A"/>
    <w:rsid w:val="00F66E99"/>
    <w:rsid w:val="00F70E6E"/>
    <w:rsid w:val="00F70E9D"/>
    <w:rsid w:val="00F73F8E"/>
    <w:rsid w:val="00F763B9"/>
    <w:rsid w:val="00F77E80"/>
    <w:rsid w:val="00F81DD1"/>
    <w:rsid w:val="00F83CDF"/>
    <w:rsid w:val="00F85073"/>
    <w:rsid w:val="00F85753"/>
    <w:rsid w:val="00F86663"/>
    <w:rsid w:val="00F9029D"/>
    <w:rsid w:val="00F90650"/>
    <w:rsid w:val="00F9136C"/>
    <w:rsid w:val="00F93379"/>
    <w:rsid w:val="00F977A8"/>
    <w:rsid w:val="00F97E8E"/>
    <w:rsid w:val="00FA652A"/>
    <w:rsid w:val="00FB0699"/>
    <w:rsid w:val="00FB2D03"/>
    <w:rsid w:val="00FB471A"/>
    <w:rsid w:val="00FB5299"/>
    <w:rsid w:val="00FB59DE"/>
    <w:rsid w:val="00FB7BD4"/>
    <w:rsid w:val="00FC2B55"/>
    <w:rsid w:val="00FC4926"/>
    <w:rsid w:val="00FC53BF"/>
    <w:rsid w:val="00FC7B5F"/>
    <w:rsid w:val="00FD25BD"/>
    <w:rsid w:val="00FD58F2"/>
    <w:rsid w:val="00FD5BC9"/>
    <w:rsid w:val="00FD787A"/>
    <w:rsid w:val="00FE0C9D"/>
    <w:rsid w:val="00FE305B"/>
    <w:rsid w:val="00FE4A20"/>
    <w:rsid w:val="00FE73DB"/>
    <w:rsid w:val="00FE7763"/>
    <w:rsid w:val="00FF24F7"/>
    <w:rsid w:val="00FF3921"/>
    <w:rsid w:val="00FF5FB7"/>
    <w:rsid w:val="00FF6377"/>
    <w:rsid w:val="00FF64EF"/>
    <w:rsid w:val="00FF65E8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3D4C9"/>
  <w15:chartTrackingRefBased/>
  <w15:docId w15:val="{852D0D75-5297-4920-88FE-AE37788C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B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9557D7"/>
    <w:pPr>
      <w:numPr>
        <w:numId w:val="24"/>
      </w:numPr>
      <w:tabs>
        <w:tab w:val="right" w:pos="9360"/>
        <w:tab w:val="right" w:pos="10080"/>
      </w:tabs>
      <w:spacing w:before="100" w:after="60" w:line="276" w:lineRule="auto"/>
      <w:outlineLvl w:val="0"/>
    </w:pPr>
    <w:rPr>
      <w:rFonts w:asciiTheme="minorHAnsi" w:hAnsiTheme="minorHAnsi" w:cstheme="minorHAnsi"/>
      <w:b/>
      <w:bCs/>
      <w:szCs w:val="22"/>
    </w:rPr>
  </w:style>
  <w:style w:type="paragraph" w:styleId="Heading2">
    <w:name w:val="heading 2"/>
    <w:basedOn w:val="Heading1"/>
    <w:link w:val="Heading2Char"/>
    <w:uiPriority w:val="9"/>
    <w:unhideWhenUsed/>
    <w:qFormat/>
    <w:rsid w:val="009557D7"/>
    <w:pPr>
      <w:numPr>
        <w:ilvl w:val="1"/>
      </w:numPr>
      <w:tabs>
        <w:tab w:val="clear" w:pos="9360"/>
        <w:tab w:val="clear" w:pos="10080"/>
      </w:tabs>
      <w:spacing w:before="60"/>
      <w:outlineLvl w:val="1"/>
    </w:pPr>
    <w:rPr>
      <w:b w:val="0"/>
      <w:bCs w:val="0"/>
    </w:rPr>
  </w:style>
  <w:style w:type="paragraph" w:styleId="Heading3">
    <w:name w:val="heading 3"/>
    <w:basedOn w:val="Heading2"/>
    <w:link w:val="Heading3Char"/>
    <w:uiPriority w:val="99"/>
    <w:qFormat/>
    <w:rsid w:val="00A87AEC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9"/>
    <w:unhideWhenUsed/>
    <w:qFormat/>
    <w:rsid w:val="00A87AEC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87AEC"/>
    <w:rPr>
      <w:rFonts w:eastAsia="Times New Roman" w:cstheme="minorHAnsi"/>
    </w:rPr>
  </w:style>
  <w:style w:type="paragraph" w:styleId="ListParagraph">
    <w:name w:val="List Paragraph"/>
    <w:basedOn w:val="Normal"/>
    <w:uiPriority w:val="34"/>
    <w:qFormat/>
    <w:rsid w:val="005E31B5"/>
    <w:pPr>
      <w:ind w:left="360"/>
    </w:pPr>
    <w:rPr>
      <w:rFonts w:asciiTheme="minorHAnsi" w:hAnsiTheme="minorHAnsi" w:cstheme="minorHAnsi"/>
      <w:bCs/>
      <w:szCs w:val="22"/>
    </w:rPr>
  </w:style>
  <w:style w:type="paragraph" w:styleId="Footer">
    <w:name w:val="footer"/>
    <w:basedOn w:val="Normal"/>
    <w:link w:val="FooterChar"/>
    <w:uiPriority w:val="99"/>
    <w:unhideWhenUsed/>
    <w:rsid w:val="003B4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16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5E31B5"/>
    <w:rPr>
      <w:rFonts w:ascii="Calibri" w:eastAsia="Times New Roman" w:hAnsi="Calibri" w:cs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5E31B5"/>
  </w:style>
  <w:style w:type="character" w:styleId="Hyperlink">
    <w:name w:val="Hyperlink"/>
    <w:basedOn w:val="DefaultParagraphFont"/>
    <w:uiPriority w:val="99"/>
    <w:unhideWhenUsed/>
    <w:rsid w:val="008177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7D7"/>
    <w:rPr>
      <w:rFonts w:eastAsia="Times New Roman" w:cstheme="minorHAnsi"/>
      <w:b/>
      <w:bCs/>
    </w:rPr>
  </w:style>
  <w:style w:type="paragraph" w:styleId="Revision">
    <w:name w:val="Revision"/>
    <w:hidden/>
    <w:uiPriority w:val="99"/>
    <w:semiHidden/>
    <w:rsid w:val="0092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F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57D7"/>
    <w:rPr>
      <w:rFonts w:eastAsia="Times New Roman" w:cs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A87AEC"/>
    <w:rPr>
      <w:rFonts w:eastAsia="Times New Roman" w:cstheme="minorHAnsi"/>
    </w:rPr>
  </w:style>
  <w:style w:type="paragraph" w:styleId="Header">
    <w:name w:val="header"/>
    <w:basedOn w:val="Normal"/>
    <w:link w:val="HeaderChar"/>
    <w:uiPriority w:val="99"/>
    <w:unhideWhenUsed/>
    <w:rsid w:val="0014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5C9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859705810?from=add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79F2-8349-4232-906A-7A3D341F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 Burditt</dc:creator>
  <cp:keywords/>
  <dc:description/>
  <cp:lastModifiedBy>Elizabeth Heine</cp:lastModifiedBy>
  <cp:revision>16</cp:revision>
  <cp:lastPrinted>2023-01-13T22:22:00Z</cp:lastPrinted>
  <dcterms:created xsi:type="dcterms:W3CDTF">2024-01-03T23:01:00Z</dcterms:created>
  <dcterms:modified xsi:type="dcterms:W3CDTF">2024-01-19T21:38:00Z</dcterms:modified>
</cp:coreProperties>
</file>